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9D" w:rsidRPr="00026D9D" w:rsidRDefault="00026D9D" w:rsidP="00026D9D">
      <w:pPr>
        <w:jc w:val="center"/>
        <w:rPr>
          <w:rFonts w:ascii="Georgia" w:hAnsi="Georgia"/>
          <w:sz w:val="28"/>
          <w:szCs w:val="28"/>
        </w:rPr>
      </w:pPr>
      <w:r w:rsidRPr="00026D9D">
        <w:rPr>
          <w:rFonts w:ascii="Georgia" w:hAnsi="Georgia"/>
          <w:sz w:val="28"/>
          <w:szCs w:val="28"/>
        </w:rPr>
        <w:t>Отдел по культуре и искусству администрации г. Ливны</w:t>
      </w:r>
    </w:p>
    <w:p w:rsidR="00026D9D" w:rsidRPr="00026D9D" w:rsidRDefault="00026D9D" w:rsidP="00026D9D">
      <w:pPr>
        <w:jc w:val="center"/>
        <w:rPr>
          <w:rFonts w:ascii="Georgia" w:hAnsi="Georgia"/>
          <w:sz w:val="28"/>
          <w:szCs w:val="28"/>
        </w:rPr>
      </w:pPr>
      <w:r w:rsidRPr="00026D9D">
        <w:rPr>
          <w:rFonts w:ascii="Georgia" w:hAnsi="Georgia"/>
          <w:sz w:val="28"/>
          <w:szCs w:val="28"/>
        </w:rPr>
        <w:t>МКУ «Ливенская городская централизованная</w:t>
      </w:r>
    </w:p>
    <w:p w:rsidR="00026D9D" w:rsidRPr="00026D9D" w:rsidRDefault="00026D9D" w:rsidP="00026D9D">
      <w:pPr>
        <w:jc w:val="center"/>
        <w:rPr>
          <w:rFonts w:ascii="Georgia" w:hAnsi="Georgia"/>
          <w:sz w:val="28"/>
          <w:szCs w:val="28"/>
        </w:rPr>
      </w:pPr>
      <w:r w:rsidRPr="00026D9D">
        <w:rPr>
          <w:rFonts w:ascii="Georgia" w:hAnsi="Georgia"/>
          <w:sz w:val="28"/>
          <w:szCs w:val="28"/>
        </w:rPr>
        <w:t xml:space="preserve"> библиотечная система»</w:t>
      </w:r>
    </w:p>
    <w:p w:rsidR="00026D9D" w:rsidRPr="00026D9D" w:rsidRDefault="00026D9D" w:rsidP="00026D9D">
      <w:pPr>
        <w:jc w:val="center"/>
        <w:rPr>
          <w:rFonts w:ascii="Georgia" w:hAnsi="Georgia"/>
          <w:sz w:val="28"/>
          <w:szCs w:val="28"/>
        </w:rPr>
      </w:pPr>
      <w:r w:rsidRPr="00026D9D">
        <w:rPr>
          <w:rFonts w:ascii="Georgia" w:hAnsi="Georgia"/>
          <w:sz w:val="28"/>
          <w:szCs w:val="28"/>
        </w:rPr>
        <w:t>Городская библиотека № 1</w:t>
      </w:r>
    </w:p>
    <w:p w:rsidR="00026D9D" w:rsidRPr="00026D9D" w:rsidRDefault="00026D9D" w:rsidP="00026D9D">
      <w:pPr>
        <w:jc w:val="center"/>
        <w:rPr>
          <w:rFonts w:ascii="Georgia" w:hAnsi="Georgia"/>
          <w:sz w:val="28"/>
          <w:szCs w:val="28"/>
        </w:rPr>
      </w:pPr>
    </w:p>
    <w:p w:rsidR="00026D9D" w:rsidRPr="00393475" w:rsidRDefault="00026D9D" w:rsidP="00026D9D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66744A15" wp14:editId="164B0270">
            <wp:simplePos x="0" y="0"/>
            <wp:positionH relativeFrom="column">
              <wp:posOffset>1449705</wp:posOffset>
            </wp:positionH>
            <wp:positionV relativeFrom="paragraph">
              <wp:posOffset>128905</wp:posOffset>
            </wp:positionV>
            <wp:extent cx="2885440" cy="3135531"/>
            <wp:effectExtent l="57150" t="76200" r="67310" b="65405"/>
            <wp:wrapNone/>
            <wp:docPr id="1" name="Рисунок 1" descr="D:\Documents\Desktop\Выборы губернатора Орловской области 2014\_5F25d0_5F25a0_5F25d0_5F25be_5F25d1_5F2581_5F25d1_5F2581_5F25d0_5F25b8_2~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Выборы губернатора Орловской области 2014\_5F25d0_5F25a0_5F25d0_5F25be_5F25d1_5F2581_5F25d1_5F2581_5F25d0_5F25b8_2~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313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balanced" dir="t"/>
                    </a:scene3d>
                    <a:sp3d extrusionH="76200" contourW="50800" prstMaterial="softEdge">
                      <a:bevelT w="1270000" h="0"/>
                      <a:bevelB w="2540000" h="0"/>
                      <a:extrusionClr>
                        <a:sysClr val="window" lastClr="FFFFFF"/>
                      </a:extrusionClr>
                      <a:contourClr>
                        <a:srgbClr val="EEECE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/>
    <w:p w:rsidR="00026D9D" w:rsidRDefault="00026D9D" w:rsidP="00026D9D">
      <w:pPr>
        <w:spacing w:line="312" w:lineRule="auto"/>
        <w:rPr>
          <w:rFonts w:ascii="Georgia" w:hAnsi="Georgia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0" w14:contourW="0" w14:prstMaterial="metal">
            <w14:bevelT w14:w="254000" w14:h="0" w14:prst="circle"/>
          </w14:props3d>
        </w:rPr>
      </w:pPr>
    </w:p>
    <w:p w:rsidR="00026D9D" w:rsidRDefault="00026D9D" w:rsidP="00026D9D">
      <w:pPr>
        <w:spacing w:line="160" w:lineRule="exact"/>
        <w:jc w:val="center"/>
        <w:rPr>
          <w:rFonts w:ascii="Georgia" w:hAnsi="Georgia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0" w14:contourW="0" w14:prstMaterial="metal">
            <w14:bevelT w14:w="254000" w14:h="0" w14:prst="circle"/>
          </w14:props3d>
        </w:rPr>
      </w:pPr>
    </w:p>
    <w:p w:rsidR="00026D9D" w:rsidRDefault="00026D9D" w:rsidP="00026D9D">
      <w:pPr>
        <w:spacing w:line="312" w:lineRule="auto"/>
        <w:jc w:val="center"/>
        <w:rPr>
          <w:rFonts w:ascii="Georgia" w:hAnsi="Georgia"/>
          <w:b/>
          <w:color w:val="002060"/>
          <w:sz w:val="40"/>
          <w:szCs w:val="40"/>
          <w14:props3d w14:extrusionH="0" w14:contourW="0" w14:prstMaterial="metal">
            <w14:bevelT w14:w="254000" w14:h="0" w14:prst="circle"/>
          </w14:props3d>
        </w:rPr>
      </w:pPr>
    </w:p>
    <w:p w:rsidR="00026D9D" w:rsidRDefault="00026D9D" w:rsidP="00026D9D">
      <w:pPr>
        <w:spacing w:line="312" w:lineRule="auto"/>
        <w:rPr>
          <w:rFonts w:ascii="Georgia" w:hAnsi="Georgia"/>
          <w:b/>
          <w:color w:val="002060"/>
          <w:sz w:val="40"/>
          <w:szCs w:val="40"/>
          <w14:props3d w14:extrusionH="0" w14:contourW="0" w14:prstMaterial="metal">
            <w14:bevelT w14:w="254000" w14:h="0" w14:prst="circle"/>
          </w14:props3d>
        </w:rPr>
      </w:pPr>
    </w:p>
    <w:p w:rsidR="00026D9D" w:rsidRPr="00026D9D" w:rsidRDefault="00026D9D" w:rsidP="00026D9D">
      <w:pPr>
        <w:spacing w:line="312" w:lineRule="auto"/>
        <w:jc w:val="center"/>
        <w:rPr>
          <w:rFonts w:ascii="Georgia" w:hAnsi="Georgia"/>
          <w:b/>
          <w:color w:val="002060"/>
          <w:sz w:val="44"/>
          <w:szCs w:val="44"/>
          <w14:props3d w14:extrusionH="0" w14:contourW="0" w14:prstMaterial="metal">
            <w14:bevelT w14:w="254000" w14:h="0" w14:prst="circle"/>
          </w14:props3d>
        </w:rPr>
      </w:pPr>
      <w:r w:rsidRPr="00026D9D">
        <w:rPr>
          <w:rFonts w:ascii="Georgia" w:hAnsi="Georgia"/>
          <w:b/>
          <w:color w:val="002060"/>
          <w:sz w:val="44"/>
          <w:szCs w:val="44"/>
          <w14:props3d w14:extrusionH="0" w14:contourW="0" w14:prstMaterial="metal">
            <w14:bevelT w14:w="254000" w14:h="0" w14:prst="circle"/>
          </w14:props3d>
        </w:rPr>
        <w:t>СИМВОЛЫ ОТЕЧЕСТВА</w:t>
      </w:r>
    </w:p>
    <w:p w:rsidR="00026D9D" w:rsidRDefault="00026D9D" w:rsidP="00026D9D">
      <w:pPr>
        <w:spacing w:line="312" w:lineRule="auto"/>
        <w:jc w:val="center"/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026D9D" w:rsidRPr="00026D9D" w:rsidRDefault="00026D9D" w:rsidP="00026D9D">
      <w:pPr>
        <w:spacing w:line="312" w:lineRule="auto"/>
        <w:jc w:val="center"/>
        <w:rPr>
          <w:rFonts w:ascii="Georgia" w:hAnsi="Georgia"/>
          <w:b/>
          <w:color w:val="FF0000"/>
          <w:sz w:val="32"/>
          <w:szCs w:val="32"/>
          <w14:props3d w14:extrusionH="0" w14:contourW="0" w14:prstMaterial="metal">
            <w14:bevelT w14:w="254000" w14:h="0" w14:prst="circle"/>
          </w14:props3d>
        </w:rPr>
      </w:pPr>
      <w:r w:rsidRPr="00026D9D">
        <w:rPr>
          <w:rFonts w:ascii="Georgia" w:hAnsi="Georgia"/>
          <w:b/>
          <w:color w:val="FF0000"/>
          <w:sz w:val="32"/>
          <w:szCs w:val="32"/>
          <w14:props3d w14:extrusionH="0" w14:contourW="0" w14:prstMaterial="metal">
            <w14:bevelT w14:w="254000" w14:h="0" w14:prst="circle"/>
          </w14:props3d>
        </w:rPr>
        <w:t xml:space="preserve">Памятка </w:t>
      </w:r>
    </w:p>
    <w:p w:rsidR="00026D9D" w:rsidRPr="00026D9D" w:rsidRDefault="00026D9D" w:rsidP="00026D9D">
      <w:pPr>
        <w:spacing w:line="312" w:lineRule="auto"/>
        <w:jc w:val="center"/>
        <w:rPr>
          <w:rFonts w:ascii="Georgia" w:hAnsi="Georgia"/>
          <w:b/>
          <w:color w:val="FF0000"/>
          <w:sz w:val="32"/>
          <w:szCs w:val="32"/>
          <w14:props3d w14:extrusionH="0" w14:contourW="0" w14:prstMaterial="metal">
            <w14:bevelT w14:w="254000" w14:h="0" w14:prst="circle"/>
          </w14:props3d>
        </w:rPr>
      </w:pPr>
      <w:r w:rsidRPr="00026D9D">
        <w:rPr>
          <w:rFonts w:ascii="Georgia" w:hAnsi="Georgia"/>
          <w:b/>
          <w:color w:val="FF0000"/>
          <w:sz w:val="32"/>
          <w:szCs w:val="32"/>
          <w14:props3d w14:extrusionH="0" w14:contourW="0" w14:prstMaterial="metal">
            <w14:bevelT w14:w="254000" w14:h="0" w14:prst="circle"/>
          </w14:props3d>
        </w:rPr>
        <w:t>для читателей</w:t>
      </w:r>
    </w:p>
    <w:p w:rsidR="00026D9D" w:rsidRPr="00026D9D" w:rsidRDefault="00026D9D" w:rsidP="00026D9D">
      <w:pPr>
        <w:spacing w:line="312" w:lineRule="auto"/>
        <w:jc w:val="center"/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026D9D" w:rsidRPr="00026D9D" w:rsidRDefault="00026D9D" w:rsidP="00026D9D">
      <w:pPr>
        <w:spacing w:line="312" w:lineRule="auto"/>
        <w:jc w:val="center"/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proofErr w:type="gramStart"/>
      <w:r w:rsidRPr="00026D9D"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(Подготовлена с целью популяризации </w:t>
      </w:r>
      <w:proofErr w:type="gramEnd"/>
    </w:p>
    <w:p w:rsidR="00026D9D" w:rsidRPr="00026D9D" w:rsidRDefault="00026D9D" w:rsidP="00026D9D">
      <w:pPr>
        <w:spacing w:line="312" w:lineRule="auto"/>
        <w:jc w:val="center"/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026D9D"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  <w:t>государственной символики)</w:t>
      </w:r>
    </w:p>
    <w:p w:rsidR="00026D9D" w:rsidRPr="00026D9D" w:rsidRDefault="00026D9D" w:rsidP="00026D9D">
      <w:pPr>
        <w:spacing w:line="312" w:lineRule="auto"/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026D9D" w:rsidRDefault="00026D9D" w:rsidP="00026D9D">
      <w:pPr>
        <w:spacing w:line="312" w:lineRule="auto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026D9D" w:rsidRDefault="00026D9D" w:rsidP="00026D9D">
      <w:pPr>
        <w:spacing w:line="312" w:lineRule="auto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026D9D" w:rsidRDefault="00026D9D" w:rsidP="00026D9D">
      <w:pPr>
        <w:spacing w:line="312" w:lineRule="auto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026D9D" w:rsidRDefault="00026D9D" w:rsidP="00026D9D">
      <w:pPr>
        <w:spacing w:line="312" w:lineRule="auto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026D9D" w:rsidRDefault="00026D9D" w:rsidP="00026D9D">
      <w:pPr>
        <w:spacing w:line="312" w:lineRule="auto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026D9D" w:rsidRDefault="00026D9D" w:rsidP="00026D9D">
      <w:pPr>
        <w:spacing w:line="312" w:lineRule="auto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026D9D" w:rsidRPr="00026D9D" w:rsidRDefault="00026D9D" w:rsidP="00026D9D">
      <w:pPr>
        <w:spacing w:line="312" w:lineRule="auto"/>
        <w:jc w:val="center"/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026D9D"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t>Ливны</w:t>
      </w:r>
    </w:p>
    <w:p w:rsidR="00026D9D" w:rsidRDefault="00026D9D" w:rsidP="00026D9D">
      <w:pPr>
        <w:jc w:val="center"/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026D9D"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t>2014</w:t>
      </w:r>
      <w:r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br w:type="page"/>
      </w:r>
    </w:p>
    <w:p w:rsidR="00026D9D" w:rsidRPr="009929E2" w:rsidRDefault="00026D9D" w:rsidP="00026D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ББК 63.215</w:t>
      </w:r>
    </w:p>
    <w:p w:rsidR="00026D9D" w:rsidRDefault="00026D9D" w:rsidP="00026D9D">
      <w:pPr>
        <w:rPr>
          <w:b/>
          <w:sz w:val="28"/>
          <w:szCs w:val="28"/>
        </w:rPr>
      </w:pPr>
    </w:p>
    <w:p w:rsidR="00026D9D" w:rsidRPr="008016F1" w:rsidRDefault="00026D9D" w:rsidP="00026D9D">
      <w:pPr>
        <w:tabs>
          <w:tab w:val="left" w:pos="180"/>
        </w:tabs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Составитель: Антонова В.Е.</w:t>
      </w:r>
    </w:p>
    <w:p w:rsidR="00026D9D" w:rsidRPr="008016F1" w:rsidRDefault="00026D9D" w:rsidP="00026D9D">
      <w:pPr>
        <w:tabs>
          <w:tab w:val="left" w:pos="180"/>
        </w:tabs>
        <w:spacing w:line="360" w:lineRule="auto"/>
        <w:rPr>
          <w:sz w:val="32"/>
          <w:szCs w:val="28"/>
        </w:rPr>
      </w:pPr>
      <w:r>
        <w:rPr>
          <w:sz w:val="32"/>
          <w:szCs w:val="28"/>
        </w:rPr>
        <w:t xml:space="preserve">Редактор: </w:t>
      </w:r>
      <w:proofErr w:type="spellStart"/>
      <w:r>
        <w:rPr>
          <w:sz w:val="32"/>
          <w:szCs w:val="28"/>
        </w:rPr>
        <w:t>Куртыкин</w:t>
      </w:r>
      <w:proofErr w:type="spellEnd"/>
      <w:r>
        <w:rPr>
          <w:sz w:val="32"/>
          <w:szCs w:val="28"/>
        </w:rPr>
        <w:t xml:space="preserve"> С.П.</w:t>
      </w:r>
    </w:p>
    <w:p w:rsidR="00026D9D" w:rsidRPr="008016F1" w:rsidRDefault="00026D9D" w:rsidP="00026D9D">
      <w:pPr>
        <w:tabs>
          <w:tab w:val="left" w:pos="180"/>
        </w:tabs>
        <w:spacing w:line="360" w:lineRule="auto"/>
        <w:rPr>
          <w:sz w:val="32"/>
          <w:szCs w:val="28"/>
        </w:rPr>
      </w:pPr>
      <w:proofErr w:type="gramStart"/>
      <w:r w:rsidRPr="008016F1">
        <w:rPr>
          <w:sz w:val="32"/>
          <w:szCs w:val="28"/>
        </w:rPr>
        <w:t>Ответственный за выпуск:</w:t>
      </w:r>
      <w:proofErr w:type="gramEnd"/>
      <w:r w:rsidRPr="008016F1"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Куртыкина</w:t>
      </w:r>
      <w:proofErr w:type="spellEnd"/>
      <w:r>
        <w:rPr>
          <w:sz w:val="32"/>
          <w:szCs w:val="28"/>
        </w:rPr>
        <w:t xml:space="preserve"> Н.И.</w:t>
      </w:r>
    </w:p>
    <w:p w:rsidR="00026D9D" w:rsidRDefault="00026D9D" w:rsidP="00026D9D">
      <w:pPr>
        <w:spacing w:line="288" w:lineRule="auto"/>
        <w:rPr>
          <w:b/>
          <w:sz w:val="28"/>
          <w:szCs w:val="28"/>
        </w:rPr>
      </w:pPr>
    </w:p>
    <w:p w:rsidR="00026D9D" w:rsidRDefault="00026D9D" w:rsidP="00026D9D">
      <w:pPr>
        <w:rPr>
          <w:b/>
          <w:sz w:val="28"/>
          <w:szCs w:val="28"/>
        </w:rPr>
      </w:pPr>
    </w:p>
    <w:p w:rsidR="00026D9D" w:rsidRDefault="00026D9D" w:rsidP="00026D9D">
      <w:pPr>
        <w:rPr>
          <w:b/>
          <w:sz w:val="28"/>
          <w:szCs w:val="28"/>
        </w:rPr>
      </w:pPr>
    </w:p>
    <w:p w:rsidR="00026D9D" w:rsidRDefault="00026D9D" w:rsidP="00026D9D">
      <w:pPr>
        <w:rPr>
          <w:b/>
          <w:sz w:val="28"/>
          <w:szCs w:val="28"/>
        </w:rPr>
      </w:pPr>
    </w:p>
    <w:p w:rsidR="00026D9D" w:rsidRPr="00026D9D" w:rsidRDefault="00026D9D" w:rsidP="00026D9D">
      <w:pPr>
        <w:tabs>
          <w:tab w:val="left" w:pos="900"/>
        </w:tabs>
        <w:jc w:val="both"/>
        <w:rPr>
          <w:b/>
          <w:sz w:val="28"/>
          <w:szCs w:val="28"/>
        </w:rPr>
      </w:pPr>
      <w:r w:rsidRPr="00026D9D">
        <w:rPr>
          <w:b/>
          <w:sz w:val="28"/>
          <w:szCs w:val="28"/>
        </w:rPr>
        <w:t>Символы Отечества</w:t>
      </w:r>
      <w:proofErr w:type="gramStart"/>
      <w:r w:rsidRPr="00026D9D">
        <w:rPr>
          <w:b/>
          <w:sz w:val="28"/>
          <w:szCs w:val="28"/>
        </w:rPr>
        <w:t xml:space="preserve"> :</w:t>
      </w:r>
      <w:proofErr w:type="gramEnd"/>
      <w:r w:rsidRPr="00026D9D">
        <w:rPr>
          <w:b/>
          <w:sz w:val="28"/>
          <w:szCs w:val="28"/>
        </w:rPr>
        <w:t xml:space="preserve"> памятка для читателей / Городская библиотека</w:t>
      </w:r>
      <w:r w:rsidR="00A25136">
        <w:rPr>
          <w:b/>
          <w:sz w:val="28"/>
          <w:szCs w:val="28"/>
        </w:rPr>
        <w:t xml:space="preserve">   </w:t>
      </w:r>
      <w:r w:rsidRPr="00026D9D">
        <w:rPr>
          <w:b/>
          <w:sz w:val="28"/>
          <w:szCs w:val="28"/>
        </w:rPr>
        <w:t xml:space="preserve">№ 1 [сост. В.Е. Антонова ; ред. С.П. </w:t>
      </w:r>
      <w:proofErr w:type="spellStart"/>
      <w:r w:rsidRPr="00026D9D">
        <w:rPr>
          <w:b/>
          <w:sz w:val="28"/>
          <w:szCs w:val="28"/>
        </w:rPr>
        <w:t>Куртыкин</w:t>
      </w:r>
      <w:proofErr w:type="spellEnd"/>
      <w:r w:rsidRPr="00026D9D">
        <w:rPr>
          <w:b/>
          <w:sz w:val="28"/>
          <w:szCs w:val="28"/>
        </w:rPr>
        <w:t xml:space="preserve">]. – Ливны, 2014. –  </w:t>
      </w:r>
      <w:r w:rsidR="00516657">
        <w:rPr>
          <w:b/>
          <w:sz w:val="28"/>
          <w:szCs w:val="28"/>
        </w:rPr>
        <w:t>22</w:t>
      </w:r>
      <w:r w:rsidRPr="00026D9D">
        <w:rPr>
          <w:b/>
          <w:sz w:val="28"/>
          <w:szCs w:val="28"/>
        </w:rPr>
        <w:t xml:space="preserve"> с.</w:t>
      </w:r>
      <w:proofErr w:type="gramStart"/>
      <w:r w:rsidRPr="00026D9D">
        <w:rPr>
          <w:b/>
          <w:sz w:val="28"/>
          <w:szCs w:val="28"/>
        </w:rPr>
        <w:t xml:space="preserve"> :</w:t>
      </w:r>
      <w:proofErr w:type="gramEnd"/>
      <w:r w:rsidRPr="00026D9D">
        <w:rPr>
          <w:b/>
          <w:sz w:val="28"/>
          <w:szCs w:val="28"/>
        </w:rPr>
        <w:t xml:space="preserve"> ил.</w:t>
      </w:r>
    </w:p>
    <w:p w:rsidR="00026D9D" w:rsidRPr="00026D9D" w:rsidRDefault="00026D9D" w:rsidP="00026D9D">
      <w:pPr>
        <w:rPr>
          <w:b/>
          <w:sz w:val="28"/>
          <w:szCs w:val="28"/>
        </w:rPr>
      </w:pPr>
    </w:p>
    <w:p w:rsidR="00026D9D" w:rsidRDefault="00026D9D" w:rsidP="00026D9D">
      <w:pPr>
        <w:ind w:firstLine="539"/>
        <w:jc w:val="both"/>
        <w:rPr>
          <w:i/>
        </w:rPr>
      </w:pPr>
    </w:p>
    <w:p w:rsidR="00026D9D" w:rsidRDefault="00026D9D" w:rsidP="00026D9D">
      <w:pPr>
        <w:ind w:firstLine="539"/>
        <w:jc w:val="both"/>
        <w:rPr>
          <w:i/>
        </w:rPr>
      </w:pPr>
    </w:p>
    <w:p w:rsidR="00026D9D" w:rsidRDefault="00026D9D" w:rsidP="00026D9D">
      <w:pPr>
        <w:ind w:firstLine="539"/>
        <w:jc w:val="both"/>
        <w:rPr>
          <w:i/>
        </w:rPr>
      </w:pPr>
    </w:p>
    <w:p w:rsidR="00026D9D" w:rsidRPr="00FD4F8B" w:rsidRDefault="00026D9D" w:rsidP="00026D9D">
      <w:pPr>
        <w:ind w:firstLine="539"/>
        <w:jc w:val="both"/>
        <w:rPr>
          <w:i/>
        </w:rPr>
      </w:pPr>
    </w:p>
    <w:p w:rsidR="00026D9D" w:rsidRPr="00026D9D" w:rsidRDefault="00026D9D" w:rsidP="00026D9D">
      <w:pPr>
        <w:ind w:right="202" w:firstLine="708"/>
        <w:jc w:val="both"/>
        <w:rPr>
          <w:rFonts w:ascii="Georgia" w:hAnsi="Georgia"/>
          <w:i/>
          <w:sz w:val="28"/>
          <w:szCs w:val="28"/>
        </w:rPr>
      </w:pPr>
      <w:r w:rsidRPr="00026D9D">
        <w:rPr>
          <w:rFonts w:ascii="Georgia" w:hAnsi="Georgia"/>
          <w:i/>
          <w:sz w:val="28"/>
          <w:szCs w:val="28"/>
        </w:rPr>
        <w:t>Одной из важнейших отличительных особенностей совр</w:t>
      </w:r>
      <w:r w:rsidRPr="00026D9D">
        <w:rPr>
          <w:rFonts w:ascii="Georgia" w:hAnsi="Georgia"/>
          <w:i/>
          <w:sz w:val="28"/>
          <w:szCs w:val="28"/>
        </w:rPr>
        <w:t>е</w:t>
      </w:r>
      <w:r w:rsidRPr="00026D9D">
        <w:rPr>
          <w:rFonts w:ascii="Georgia" w:hAnsi="Georgia"/>
          <w:i/>
          <w:sz w:val="28"/>
          <w:szCs w:val="28"/>
        </w:rPr>
        <w:t>менных государств является наличие национально-государственной символики - герба, флага, гимна. Являясь симв</w:t>
      </w:r>
      <w:r w:rsidRPr="00026D9D">
        <w:rPr>
          <w:rFonts w:ascii="Georgia" w:hAnsi="Georgia"/>
          <w:i/>
          <w:sz w:val="28"/>
          <w:szCs w:val="28"/>
        </w:rPr>
        <w:t>о</w:t>
      </w:r>
      <w:r w:rsidRPr="00026D9D">
        <w:rPr>
          <w:rFonts w:ascii="Georgia" w:hAnsi="Georgia"/>
          <w:i/>
          <w:sz w:val="28"/>
          <w:szCs w:val="28"/>
        </w:rPr>
        <w:t>лами государства, они отражают в своем содержании все мног</w:t>
      </w:r>
      <w:r w:rsidRPr="00026D9D">
        <w:rPr>
          <w:rFonts w:ascii="Georgia" w:hAnsi="Georgia"/>
          <w:i/>
          <w:sz w:val="28"/>
          <w:szCs w:val="28"/>
        </w:rPr>
        <w:t>о</w:t>
      </w:r>
      <w:r w:rsidRPr="00026D9D">
        <w:rPr>
          <w:rFonts w:ascii="Georgia" w:hAnsi="Georgia"/>
          <w:i/>
          <w:sz w:val="28"/>
          <w:szCs w:val="28"/>
        </w:rPr>
        <w:t>образие традиций государства и проживающих на его террит</w:t>
      </w:r>
      <w:r w:rsidRPr="00026D9D">
        <w:rPr>
          <w:rFonts w:ascii="Georgia" w:hAnsi="Georgia"/>
          <w:i/>
          <w:sz w:val="28"/>
          <w:szCs w:val="28"/>
        </w:rPr>
        <w:t>о</w:t>
      </w:r>
      <w:r w:rsidRPr="00026D9D">
        <w:rPr>
          <w:rFonts w:ascii="Georgia" w:hAnsi="Georgia"/>
          <w:i/>
          <w:sz w:val="28"/>
          <w:szCs w:val="28"/>
        </w:rPr>
        <w:t>рии народов, взаимоотношения с другими государствами, заи</w:t>
      </w:r>
      <w:r w:rsidRPr="00026D9D">
        <w:rPr>
          <w:rFonts w:ascii="Georgia" w:hAnsi="Georgia"/>
          <w:i/>
          <w:sz w:val="28"/>
          <w:szCs w:val="28"/>
        </w:rPr>
        <w:t>м</w:t>
      </w:r>
      <w:r w:rsidRPr="00026D9D">
        <w:rPr>
          <w:rFonts w:ascii="Georgia" w:hAnsi="Georgia"/>
          <w:i/>
          <w:sz w:val="28"/>
          <w:szCs w:val="28"/>
        </w:rPr>
        <w:t>ствования и переплетения межнациональных традиций и кул</w:t>
      </w:r>
      <w:r w:rsidRPr="00026D9D">
        <w:rPr>
          <w:rFonts w:ascii="Georgia" w:hAnsi="Georgia"/>
          <w:i/>
          <w:sz w:val="28"/>
          <w:szCs w:val="28"/>
        </w:rPr>
        <w:t>ь</w:t>
      </w:r>
      <w:r w:rsidRPr="00026D9D">
        <w:rPr>
          <w:rFonts w:ascii="Georgia" w:hAnsi="Georgia"/>
          <w:i/>
          <w:sz w:val="28"/>
          <w:szCs w:val="28"/>
        </w:rPr>
        <w:t>тур.</w:t>
      </w:r>
    </w:p>
    <w:p w:rsidR="00026D9D" w:rsidRPr="00026D9D" w:rsidRDefault="00026D9D" w:rsidP="00026D9D">
      <w:pPr>
        <w:ind w:right="202"/>
        <w:jc w:val="both"/>
        <w:rPr>
          <w:rFonts w:ascii="Georgia" w:hAnsi="Georgia"/>
          <w:i/>
          <w:sz w:val="28"/>
          <w:szCs w:val="28"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Default="00026D9D" w:rsidP="00026D9D">
      <w:pPr>
        <w:ind w:right="202"/>
        <w:jc w:val="both"/>
        <w:rPr>
          <w:rFonts w:ascii="Georgia" w:hAnsi="Georgia"/>
          <w:i/>
        </w:rPr>
      </w:pPr>
    </w:p>
    <w:p w:rsidR="00026D9D" w:rsidRPr="00026D9D" w:rsidRDefault="00026D9D" w:rsidP="00026D9D">
      <w:pPr>
        <w:rPr>
          <w:sz w:val="28"/>
          <w:szCs w:val="28"/>
        </w:rPr>
      </w:pPr>
      <w:r w:rsidRPr="00026D9D">
        <w:rPr>
          <w:sz w:val="28"/>
          <w:szCs w:val="28"/>
        </w:rPr>
        <w:t>Городская библиотека № 1</w:t>
      </w:r>
    </w:p>
    <w:p w:rsidR="00026D9D" w:rsidRPr="00026D9D" w:rsidRDefault="00026D9D" w:rsidP="00026D9D">
      <w:pPr>
        <w:jc w:val="both"/>
        <w:rPr>
          <w:sz w:val="28"/>
          <w:szCs w:val="28"/>
        </w:rPr>
      </w:pPr>
      <w:r w:rsidRPr="00026D9D">
        <w:rPr>
          <w:sz w:val="28"/>
          <w:szCs w:val="28"/>
        </w:rPr>
        <w:t>г. Ливны, ул. Мира 217-а</w:t>
      </w:r>
    </w:p>
    <w:p w:rsidR="00026D9D" w:rsidRPr="00026D9D" w:rsidRDefault="00026D9D" w:rsidP="00026D9D">
      <w:pPr>
        <w:jc w:val="both"/>
        <w:rPr>
          <w:sz w:val="28"/>
          <w:szCs w:val="28"/>
        </w:rPr>
      </w:pPr>
      <w:r w:rsidRPr="00026D9D">
        <w:rPr>
          <w:sz w:val="28"/>
          <w:szCs w:val="28"/>
        </w:rPr>
        <w:t>Телефон 8 (48677) 7-66-29</w:t>
      </w:r>
    </w:p>
    <w:p w:rsidR="00026D9D" w:rsidRPr="00026D9D" w:rsidRDefault="00026D9D" w:rsidP="00026D9D">
      <w:pPr>
        <w:jc w:val="both"/>
        <w:rPr>
          <w:sz w:val="28"/>
          <w:szCs w:val="28"/>
        </w:rPr>
      </w:pPr>
      <w:r w:rsidRPr="00026D9D">
        <w:rPr>
          <w:sz w:val="28"/>
          <w:szCs w:val="28"/>
          <w:lang w:val="en-US"/>
        </w:rPr>
        <w:t>E</w:t>
      </w:r>
      <w:r w:rsidRPr="00026D9D">
        <w:rPr>
          <w:sz w:val="28"/>
          <w:szCs w:val="28"/>
        </w:rPr>
        <w:t>-</w:t>
      </w:r>
      <w:r w:rsidRPr="00026D9D">
        <w:rPr>
          <w:sz w:val="28"/>
          <w:szCs w:val="28"/>
          <w:lang w:val="en-US"/>
        </w:rPr>
        <w:t>mail</w:t>
      </w:r>
      <w:r w:rsidRPr="00026D9D">
        <w:rPr>
          <w:sz w:val="28"/>
          <w:szCs w:val="28"/>
        </w:rPr>
        <w:t xml:space="preserve">: </w:t>
      </w:r>
      <w:hyperlink r:id="rId7" w:history="1">
        <w:r w:rsidRPr="00026D9D">
          <w:rPr>
            <w:rStyle w:val="a3"/>
            <w:sz w:val="28"/>
            <w:szCs w:val="28"/>
            <w:lang w:val="en-US"/>
          </w:rPr>
          <w:t>livb</w:t>
        </w:r>
        <w:r w:rsidRPr="00026D9D">
          <w:rPr>
            <w:rStyle w:val="a3"/>
            <w:sz w:val="28"/>
            <w:szCs w:val="28"/>
          </w:rPr>
          <w:t>@</w:t>
        </w:r>
        <w:r w:rsidRPr="00026D9D">
          <w:rPr>
            <w:rStyle w:val="a3"/>
            <w:sz w:val="28"/>
            <w:szCs w:val="28"/>
            <w:lang w:val="en-US"/>
          </w:rPr>
          <w:t>bk</w:t>
        </w:r>
        <w:r w:rsidRPr="00026D9D">
          <w:rPr>
            <w:rStyle w:val="a3"/>
            <w:sz w:val="28"/>
            <w:szCs w:val="28"/>
          </w:rPr>
          <w:t>.</w:t>
        </w:r>
        <w:proofErr w:type="spellStart"/>
        <w:r w:rsidRPr="00026D9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70AEF" w:rsidRPr="008F41D4" w:rsidRDefault="00073D85" w:rsidP="008F41D4">
      <w:pPr>
        <w:jc w:val="both"/>
        <w:rPr>
          <w:color w:val="0000FF"/>
          <w:sz w:val="28"/>
          <w:szCs w:val="28"/>
          <w:u w:val="single"/>
        </w:rPr>
      </w:pPr>
      <w:hyperlink r:id="rId8" w:history="1">
        <w:r w:rsidR="00026D9D" w:rsidRPr="00026D9D">
          <w:rPr>
            <w:rStyle w:val="a3"/>
            <w:sz w:val="28"/>
            <w:szCs w:val="28"/>
            <w:lang w:val="en-US"/>
          </w:rPr>
          <w:t>http</w:t>
        </w:r>
        <w:r w:rsidR="00026D9D" w:rsidRPr="00026D9D">
          <w:rPr>
            <w:rStyle w:val="a3"/>
            <w:sz w:val="28"/>
            <w:szCs w:val="28"/>
          </w:rPr>
          <w:t>://</w:t>
        </w:r>
        <w:proofErr w:type="spellStart"/>
        <w:r w:rsidR="00026D9D" w:rsidRPr="00026D9D">
          <w:rPr>
            <w:rStyle w:val="a3"/>
            <w:sz w:val="28"/>
            <w:szCs w:val="28"/>
            <w:lang w:val="en-US"/>
          </w:rPr>
          <w:t>biblio</w:t>
        </w:r>
        <w:proofErr w:type="spellEnd"/>
        <w:r w:rsidR="00026D9D" w:rsidRPr="00026D9D">
          <w:rPr>
            <w:rStyle w:val="a3"/>
            <w:sz w:val="28"/>
            <w:szCs w:val="28"/>
          </w:rPr>
          <w:t>-</w:t>
        </w:r>
        <w:r w:rsidR="00026D9D" w:rsidRPr="00026D9D">
          <w:rPr>
            <w:rStyle w:val="a3"/>
            <w:sz w:val="28"/>
            <w:szCs w:val="28"/>
            <w:lang w:val="en-US"/>
          </w:rPr>
          <w:t>liv</w:t>
        </w:r>
        <w:r w:rsidR="00026D9D" w:rsidRPr="00026D9D">
          <w:rPr>
            <w:rStyle w:val="a3"/>
            <w:sz w:val="28"/>
            <w:szCs w:val="28"/>
          </w:rPr>
          <w:t>.</w:t>
        </w:r>
        <w:proofErr w:type="spellStart"/>
        <w:r w:rsidR="00026D9D" w:rsidRPr="00026D9D">
          <w:rPr>
            <w:rStyle w:val="a3"/>
            <w:sz w:val="28"/>
            <w:szCs w:val="28"/>
            <w:lang w:val="en-US"/>
          </w:rPr>
          <w:t>nethouse</w:t>
        </w:r>
        <w:proofErr w:type="spellEnd"/>
        <w:r w:rsidR="00026D9D" w:rsidRPr="00026D9D">
          <w:rPr>
            <w:rStyle w:val="a3"/>
            <w:sz w:val="28"/>
            <w:szCs w:val="28"/>
          </w:rPr>
          <w:t>.</w:t>
        </w:r>
        <w:proofErr w:type="spellStart"/>
        <w:r w:rsidR="00026D9D" w:rsidRPr="00026D9D">
          <w:rPr>
            <w:rStyle w:val="a3"/>
            <w:sz w:val="28"/>
            <w:szCs w:val="28"/>
            <w:lang w:val="en-US"/>
          </w:rPr>
          <w:t>ru</w:t>
        </w:r>
        <w:proofErr w:type="spellEnd"/>
        <w:r w:rsidR="00026D9D" w:rsidRPr="00026D9D">
          <w:rPr>
            <w:rStyle w:val="a3"/>
            <w:sz w:val="28"/>
            <w:szCs w:val="28"/>
          </w:rPr>
          <w:t>/</w:t>
        </w:r>
      </w:hyperlink>
    </w:p>
    <w:p w:rsidR="00570AEF" w:rsidRPr="000A3A73" w:rsidRDefault="00570AEF" w:rsidP="00835C4C">
      <w:pPr>
        <w:jc w:val="right"/>
        <w:rPr>
          <w:rFonts w:ascii="Georgia" w:hAnsi="Georgia"/>
          <w:i/>
          <w:color w:val="CC0000"/>
          <w14:props3d w14:extrusionH="0" w14:contourW="0" w14:prstMaterial="metal">
            <w14:bevelT w14:w="254000" w14:h="0" w14:prst="circle"/>
          </w14:props3d>
        </w:rPr>
      </w:pPr>
      <w:r>
        <w:rPr>
          <w:rFonts w:ascii="Georgia" w:hAnsi="Georgia"/>
          <w:i/>
          <w:color w:val="002060"/>
          <w14:props3d w14:extrusionH="0" w14:contourW="0" w14:prstMaterial="metal">
            <w14:bevelT w14:w="254000" w14:h="0" w14:prst="circle"/>
          </w14:props3d>
        </w:rPr>
        <w:lastRenderedPageBreak/>
        <w:t>«</w:t>
      </w:r>
      <w:r w:rsidRPr="00123640">
        <w:rPr>
          <w:rFonts w:ascii="Georgia" w:hAnsi="Georgia"/>
          <w:i/>
          <w:color w:val="002060"/>
          <w14:props3d w14:extrusionH="0" w14:contourW="0" w14:prstMaterial="metal">
            <w14:bevelT w14:w="254000" w14:h="0" w14:prst="circle"/>
          </w14:props3d>
        </w:rPr>
        <w:t>Это образный язык истины, способ выражения, принадлежавший мудрости издревле и понятный и мыслящему духу, и сердечному чувству</w:t>
      </w:r>
      <w:r>
        <w:rPr>
          <w:rFonts w:ascii="Georgia" w:hAnsi="Georgia"/>
          <w:i/>
          <w:color w:val="002060"/>
          <w14:props3d w14:extrusionH="0" w14:contourW="0" w14:prstMaterial="metal">
            <w14:bevelT w14:w="254000" w14:h="0" w14:prst="circle"/>
          </w14:props3d>
        </w:rPr>
        <w:t>»</w:t>
      </w:r>
      <w:r w:rsidRPr="00123640">
        <w:rPr>
          <w:rFonts w:ascii="Georgia" w:hAnsi="Georgia"/>
          <w:i/>
          <w:color w:val="002060"/>
          <w14:props3d w14:extrusionH="0" w14:contourW="0" w14:prstMaterial="metal">
            <w14:bevelT w14:w="254000" w14:h="0" w14:prst="circle"/>
          </w14:props3d>
        </w:rPr>
        <w:t xml:space="preserve">. </w:t>
      </w:r>
    </w:p>
    <w:p w:rsidR="00570AEF" w:rsidRDefault="00570AEF" w:rsidP="00835C4C">
      <w:pPr>
        <w:spacing w:line="160" w:lineRule="exact"/>
        <w:ind w:firstLine="709"/>
        <w:jc w:val="right"/>
        <w:rPr>
          <w:rFonts w:ascii="Georgia" w:hAnsi="Georgia"/>
          <w14:props3d w14:extrusionH="0" w14:contourW="0" w14:prstMaterial="metal">
            <w14:bevelT w14:w="254000" w14:h="0" w14:prst="circle"/>
          </w14:props3d>
        </w:rPr>
      </w:pPr>
    </w:p>
    <w:p w:rsidR="00570AEF" w:rsidRPr="00123640" w:rsidRDefault="00570AEF" w:rsidP="00835C4C">
      <w:pPr>
        <w:spacing w:line="312" w:lineRule="auto"/>
        <w:ind w:firstLine="708"/>
        <w:jc w:val="right"/>
        <w:rPr>
          <w:rFonts w:ascii="Georgia" w:hAnsi="Georgia"/>
          <w:color w:val="002060"/>
          <w14:props3d w14:extrusionH="0" w14:contourW="0" w14:prstMaterial="metal">
            <w14:bevelT w14:w="254000" w14:h="0" w14:prst="circle"/>
          </w14:props3d>
        </w:rPr>
      </w:pPr>
      <w:r w:rsidRPr="00123640">
        <w:rPr>
          <w:rFonts w:ascii="Georgia" w:hAnsi="Georgia"/>
          <w:color w:val="002060"/>
          <w14:props3d w14:extrusionH="0" w14:contourW="0" w14:prstMaterial="metal">
            <w14:bevelT w14:w="254000" w14:h="0" w14:prst="circle"/>
          </w14:props3d>
        </w:rPr>
        <w:t>В. Арсеньев, русский мыслитель</w:t>
      </w:r>
    </w:p>
    <w:p w:rsidR="00570AEF" w:rsidRDefault="00570AEF" w:rsidP="00570AEF">
      <w:pPr>
        <w:spacing w:line="312" w:lineRule="auto"/>
        <w:ind w:firstLine="708"/>
        <w:jc w:val="right"/>
        <w:rPr>
          <w:rFonts w:ascii="Georgia" w:hAnsi="Georgia"/>
          <w14:props3d w14:extrusionH="0" w14:contourW="0" w14:prstMaterial="metal">
            <w14:bevelT w14:w="254000" w14:h="0" w14:prst="circle"/>
          </w14:props3d>
        </w:rPr>
      </w:pPr>
    </w:p>
    <w:p w:rsidR="00570AEF" w:rsidRPr="00A25136" w:rsidRDefault="00570AEF" w:rsidP="00570AEF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Каждый человек живет не только в физическом, но и в символ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ческом мире. Язык, миф, религия, философия, политика, наука – те составляющие символического мира, из которых складывается все многообразие человеческого опыта, приобрести который возможно лишь с помощью такого искусственного посредника, как символ. </w:t>
      </w:r>
    </w:p>
    <w:p w:rsidR="00570AEF" w:rsidRPr="00A25136" w:rsidRDefault="00570AEF" w:rsidP="00570AEF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Символ – это </w:t>
      </w:r>
      <w:hyperlink r:id="rId9" w:tooltip="Знак" w:history="1">
        <w:r w:rsidRPr="007A1B78">
          <w:rPr>
            <w:rStyle w:val="a3"/>
            <w:rFonts w:ascii="Georgia" w:hAnsi="Georgia"/>
            <w:color w:val="auto"/>
            <w:sz w:val="28"/>
            <w:szCs w:val="28"/>
            <w:u w:val="none"/>
            <w14:props3d w14:extrusionH="0" w14:contourW="0" w14:prstMaterial="metal">
              <w14:bevelT w14:w="254000" w14:h="0" w14:prst="circle"/>
            </w14:props3d>
          </w:rPr>
          <w:t>знак</w:t>
        </w:r>
      </w:hyperlink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изображение какого-нибудь предмета или объекта для обозначения их качеств; условный знак каких-либо пон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я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тий, идей, явлений. Символы – носители идеального, социокульту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ного содержания. Это универсальная форма выражения существов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ния человека в культуре, единственный инструмент культурного осв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ения мира. Посредством символики накапливаются знания, идеи, культурные ценности, складываются нормы, традиции, менталитет, духовный мир того или иного общества, происходит обмен опытом, воплощается творческая энергия личности. </w:t>
      </w:r>
    </w:p>
    <w:p w:rsidR="00570AEF" w:rsidRPr="00A25136" w:rsidRDefault="00570AEF" w:rsidP="00570AEF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Происхождение символики связано со стремлением человека п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знать себя, другого индивида и окружающий мир. Ее история уходит вглубь времен на десятки тысяч лет ко времени позднего палеолита и представляет собой специфический акт сознания, мысленно синтез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рующий то, чем символизируется объект, и то, что символизируется, тем самым способствуя осмыслению человеком абстрактных идей, различных классов предметов, их свойств и отношений.</w:t>
      </w:r>
    </w:p>
    <w:p w:rsidR="00570AEF" w:rsidRPr="00A25136" w:rsidRDefault="00570AEF" w:rsidP="007A1B78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Одной из разновидностей типов символики является </w:t>
      </w:r>
      <w:proofErr w:type="spellStart"/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</w:t>
      </w:r>
      <w:proofErr w:type="gramStart"/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proofErr w:type="spellEnd"/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-</w:t>
      </w:r>
      <w:proofErr w:type="gramEnd"/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                                 </w:t>
      </w:r>
      <w:r w:rsid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                             </w:t>
      </w:r>
      <w:proofErr w:type="spellStart"/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сударственная</w:t>
      </w:r>
      <w:proofErr w:type="spellEnd"/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символика – система официальных знаков и символов, служащих для идентификации конкретного государства или госуда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ственно-административного образования (республики, штата и т.д.).  К государственным символам относят герб, флаг и гимн; они устана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ливаются конституцией государства, а их подробное описание и пор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я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док использования определяются в специальном законе или ином а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те общегосударственного значения. Государство имеет исключител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ное право на установление своих символов. </w:t>
      </w:r>
    </w:p>
    <w:p w:rsidR="00570AEF" w:rsidRPr="00A25136" w:rsidRDefault="00570AEF" w:rsidP="00570AE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>Государственные символы дают представление о природе (су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щ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ности) государства и тех ценностях, которых оно придерживается, я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ляются отражением уровня развития общества, его современного с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стояния, господствующей в нем идеологии; позволяют изучать ист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рическое прошлое во всем его многообразии, дают представление о культуре народа, характере политической власти и многом другом; призваны воплотить национальную концепцию истории и социокул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турного развития, способную сплотить население под эгидой общих идеалов, принципов и ценностей. </w:t>
      </w:r>
    </w:p>
    <w:p w:rsidR="006749A1" w:rsidRDefault="00570AEF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Государственная символика несет в себе отпечаток эволюции национально-государственной идеологии, изменение содержания к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торой отражается в изменении формы символа. Любое государство стремится максимально отобразить в символике собственное могущ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ство, военную силу, мощь, другие позитивные свойства и качества. Изучение причин появления национально-государственной символ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ки позволяет более целостно, полно представить историю развития государства, его культуры, идеологии, изменения в политическом ку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A2513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се и т.д.</w:t>
      </w:r>
    </w:p>
    <w:p w:rsidR="006749A1" w:rsidRDefault="006749A1" w:rsidP="00AB485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Pr="006749A1" w:rsidRDefault="006749A1" w:rsidP="006749A1">
      <w:pPr>
        <w:spacing w:line="312" w:lineRule="auto"/>
        <w:ind w:left="1069"/>
        <w:rPr>
          <w:rFonts w:ascii="Georgia" w:hAnsi="Georgia"/>
          <w:sz w:val="60"/>
          <w:szCs w:val="60"/>
          <w14:props3d w14:extrusionH="0" w14:contourW="0" w14:prstMaterial="metal">
            <w14:bevelT w14:w="254000" w14:h="0" w14:prst="circle"/>
          </w14:props3d>
        </w:rPr>
      </w:pPr>
      <w:r w:rsidRPr="006749A1">
        <w:rPr>
          <w:rFonts w:ascii="Georgia" w:hAnsi="Georgia"/>
          <w:sz w:val="60"/>
          <w:szCs w:val="60"/>
          <w14:props3d w14:extrusionH="0" w14:contourW="0" w14:prstMaterial="metal">
            <w14:bevelT w14:w="254000" w14:h="0" w14:prst="circle"/>
          </w14:props3d>
        </w:rPr>
        <w:t xml:space="preserve">                     * * *</w:t>
      </w: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AB485F" w:rsidRDefault="00AB485F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8F41D4" w:rsidRDefault="008F41D4" w:rsidP="006749A1">
      <w:pPr>
        <w:spacing w:line="312" w:lineRule="auto"/>
        <w:ind w:firstLine="709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570AEF" w:rsidRDefault="00570AEF" w:rsidP="006749A1">
      <w:pPr>
        <w:spacing w:line="160" w:lineRule="exact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073D85" w:rsidRDefault="00073D85" w:rsidP="006749A1">
      <w:pPr>
        <w:spacing w:line="160" w:lineRule="exact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073D85" w:rsidRDefault="00073D85" w:rsidP="006749A1">
      <w:pPr>
        <w:spacing w:line="160" w:lineRule="exact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bookmarkStart w:id="0" w:name="_GoBack"/>
      <w:bookmarkEnd w:id="0"/>
    </w:p>
    <w:p w:rsidR="006749A1" w:rsidRPr="001D028D" w:rsidRDefault="006749A1" w:rsidP="006749A1">
      <w:pPr>
        <w:spacing w:line="160" w:lineRule="exact"/>
        <w:jc w:val="both"/>
        <w:rPr>
          <w:rFonts w:ascii="Georgia" w:hAnsi="Georgia"/>
          <w:b/>
          <w14:props3d w14:extrusionH="0" w14:contourW="0" w14:prstMaterial="metal">
            <w14:bevelT w14:w="254000" w14:h="0" w14:prst="circle"/>
          </w14:props3d>
        </w:rPr>
      </w:pPr>
    </w:p>
    <w:p w:rsidR="00570AEF" w:rsidRDefault="00570AEF" w:rsidP="00570AEF">
      <w:pPr>
        <w:spacing w:line="312" w:lineRule="auto"/>
        <w:ind w:firstLine="708"/>
        <w:jc w:val="right"/>
        <w:rPr>
          <w:rFonts w:ascii="Georgia" w:hAnsi="Georgia"/>
          <w:i/>
          <w:color w:val="002060"/>
          <w14:props3d w14:extrusionH="0" w14:contourW="0" w14:prstMaterial="metal">
            <w14:bevelT w14:w="254000" w14:h="0" w14:prst="circle"/>
          </w14:props3d>
        </w:rPr>
      </w:pPr>
      <w:r w:rsidRPr="00E47D9C">
        <w:rPr>
          <w:rFonts w:ascii="Georgia" w:hAnsi="Georgia"/>
          <w:i/>
          <w:color w:val="002060"/>
          <w14:props3d w14:extrusionH="0" w14:contourW="0" w14:prstMaterial="metal">
            <w14:bevelT w14:w="254000" w14:h="0" w14:prst="circle"/>
          </w14:props3d>
        </w:rPr>
        <w:lastRenderedPageBreak/>
        <w:t xml:space="preserve">«И в торжественные годины и в будни </w:t>
      </w:r>
    </w:p>
    <w:p w:rsidR="00570AEF" w:rsidRDefault="00570AEF" w:rsidP="00570AEF">
      <w:pPr>
        <w:spacing w:line="312" w:lineRule="auto"/>
        <w:ind w:firstLine="708"/>
        <w:jc w:val="right"/>
        <w:rPr>
          <w:rFonts w:ascii="Georgia" w:hAnsi="Georgia"/>
          <w:i/>
          <w:color w:val="002060"/>
          <w14:props3d w14:extrusionH="0" w14:contourW="0" w14:prstMaterial="metal">
            <w14:bevelT w14:w="254000" w14:h="0" w14:prst="circle"/>
          </w14:props3d>
        </w:rPr>
      </w:pPr>
      <w:r w:rsidRPr="00E47D9C">
        <w:rPr>
          <w:rFonts w:ascii="Georgia" w:hAnsi="Georgia"/>
          <w:i/>
          <w:color w:val="002060"/>
          <w14:props3d w14:extrusionH="0" w14:contourW="0" w14:prstMaterial="metal">
            <w14:bevelT w14:w="254000" w14:h="0" w14:prst="circle"/>
          </w14:props3d>
        </w:rPr>
        <w:t xml:space="preserve">идея Отечества должна быть присуща сынам его, </w:t>
      </w:r>
    </w:p>
    <w:p w:rsidR="00570AEF" w:rsidRDefault="00570AEF" w:rsidP="00570AEF">
      <w:pPr>
        <w:spacing w:line="312" w:lineRule="auto"/>
        <w:ind w:firstLine="708"/>
        <w:jc w:val="right"/>
        <w:rPr>
          <w:rFonts w:ascii="Georgia" w:hAnsi="Georgia"/>
          <w:i/>
          <w:color w:val="002060"/>
          <w14:props3d w14:extrusionH="0" w14:contourW="0" w14:prstMaterial="metal">
            <w14:bevelT w14:w="254000" w14:h="0" w14:prst="circle"/>
          </w14:props3d>
        </w:rPr>
      </w:pPr>
      <w:r w:rsidRPr="00E47D9C">
        <w:rPr>
          <w:rFonts w:ascii="Georgia" w:hAnsi="Georgia"/>
          <w:i/>
          <w:color w:val="002060"/>
          <w14:props3d w14:extrusionH="0" w14:contourW="0" w14:prstMaterial="metal">
            <w14:bevelT w14:w="254000" w14:h="0" w14:prst="circle"/>
          </w14:props3d>
        </w:rPr>
        <w:t xml:space="preserve">ибо только при ясном ее осознании человек </w:t>
      </w:r>
    </w:p>
    <w:p w:rsidR="00570AEF" w:rsidRDefault="00570AEF" w:rsidP="00570AEF">
      <w:pPr>
        <w:spacing w:line="312" w:lineRule="auto"/>
        <w:ind w:firstLine="708"/>
        <w:jc w:val="right"/>
        <w:rPr>
          <w:rFonts w:ascii="Georgia" w:hAnsi="Georgia"/>
          <w:color w:val="002060"/>
          <w14:props3d w14:extrusionH="0" w14:contourW="0" w14:prstMaterial="metal">
            <w14:bevelT w14:w="254000" w14:h="0" w14:prst="circle"/>
          </w14:props3d>
        </w:rPr>
      </w:pPr>
      <w:r w:rsidRPr="00E47D9C">
        <w:rPr>
          <w:rFonts w:ascii="Georgia" w:hAnsi="Georgia"/>
          <w:i/>
          <w:color w:val="002060"/>
          <w14:props3d w14:extrusionH="0" w14:contourW="0" w14:prstMaterial="metal">
            <w14:bevelT w14:w="254000" w14:h="0" w14:prst="circle"/>
          </w14:props3d>
        </w:rPr>
        <w:t>приобретает право называть себя гражданином»</w:t>
      </w:r>
      <w:r w:rsidRPr="00E47D9C">
        <w:rPr>
          <w:rFonts w:ascii="Georgia" w:hAnsi="Georgia"/>
          <w:color w:val="002060"/>
          <w14:props3d w14:extrusionH="0" w14:contourW="0" w14:prstMaterial="metal">
            <w14:bevelT w14:w="254000" w14:h="0" w14:prst="circle"/>
          </w14:props3d>
        </w:rPr>
        <w:t xml:space="preserve"> </w:t>
      </w:r>
    </w:p>
    <w:p w:rsidR="00570AEF" w:rsidRDefault="00570AEF" w:rsidP="00570AEF">
      <w:pPr>
        <w:spacing w:line="160" w:lineRule="exact"/>
        <w:ind w:firstLine="709"/>
        <w:jc w:val="right"/>
        <w:rPr>
          <w:rFonts w:ascii="Georgia" w:hAnsi="Georgia"/>
          <w:color w:val="002060"/>
          <w14:props3d w14:extrusionH="0" w14:contourW="0" w14:prstMaterial="metal">
            <w14:bevelT w14:w="254000" w14:h="0" w14:prst="circle"/>
          </w14:props3d>
        </w:rPr>
      </w:pPr>
    </w:p>
    <w:p w:rsidR="00570AEF" w:rsidRPr="00E47D9C" w:rsidRDefault="00570AEF" w:rsidP="00570AEF">
      <w:pPr>
        <w:spacing w:line="312" w:lineRule="auto"/>
        <w:ind w:firstLine="708"/>
        <w:jc w:val="right"/>
        <w:rPr>
          <w:rFonts w:ascii="Georgia" w:hAnsi="Georgia"/>
          <w:color w:val="002060"/>
          <w14:props3d w14:extrusionH="0" w14:contourW="0" w14:prstMaterial="metal">
            <w14:bevelT w14:w="254000" w14:h="0" w14:prst="circle"/>
          </w14:props3d>
        </w:rPr>
      </w:pPr>
      <w:r w:rsidRPr="00E47D9C">
        <w:rPr>
          <w:rFonts w:ascii="Georgia" w:hAnsi="Georgia"/>
          <w:color w:val="002060"/>
          <w14:props3d w14:extrusionH="0" w14:contourW="0" w14:prstMaterial="metal">
            <w14:bevelT w14:w="254000" w14:h="0" w14:prst="circle"/>
          </w14:props3d>
        </w:rPr>
        <w:t>М.Е. Салтыков-Щедрин</w:t>
      </w:r>
    </w:p>
    <w:p w:rsidR="00570AEF" w:rsidRDefault="00570AEF" w:rsidP="007A1B78">
      <w:pPr>
        <w:spacing w:line="160" w:lineRule="exact"/>
        <w:ind w:firstLine="709"/>
        <w:jc w:val="right"/>
        <w:rPr>
          <w:rFonts w:ascii="Georgia" w:hAnsi="Georgia"/>
          <w14:props3d w14:extrusionH="0" w14:contourW="0" w14:prstMaterial="metal">
            <w14:bevelT w14:w="254000" w14:h="0" w14:prst="circle"/>
          </w14:props3d>
        </w:rPr>
      </w:pPr>
    </w:p>
    <w:p w:rsidR="007A1B78" w:rsidRDefault="00570AEF" w:rsidP="007A1B78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Культурная символика России – результат длительного истор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ко-культурного развития отечественного общества. Ключевой ее че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той является то, что в ней переплетаются символы как языческой, так и средневековой христианской культур; эволюция  религиозных пре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ставлений древних славян шла по пути наслаивания новых христиа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ских верований на более древние языческие. Отголоски языческих символов и связанных с ними обрядов мы встречаем и  сегодня (си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волика Масленицы, Коляды и др.), а многие древние символы славя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ской культуры имеют основу, близкую и для духовного мира совр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менных россиян. Здесь особенно показателен образ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богатыря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– воина и защитника русской земли, в котором подчеркивается сила, муж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ство, верность, надежность, справедливость. А главный мифологич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ский  герой русских народных сказок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Иван Царевич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образец дост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жения наивысшего успеха. Универсальность этого образа в том, что он – «Иван», то есть любой человек, не имеющий каких-либо исходных сверхъестественных преимуществ, который, пройдя через самые нев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роятные и тягостные испытания, достигает в итоге заветной цели. По </w:t>
      </w:r>
      <w:proofErr w:type="gramStart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сути</w:t>
      </w:r>
      <w:proofErr w:type="gramEnd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этот образ входит в систему образов современной массовой кул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туры о русских героях, совершивших подвиги. </w:t>
      </w:r>
    </w:p>
    <w:p w:rsidR="007A1B78" w:rsidRDefault="00570AEF" w:rsidP="007A1B78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Другим  типом сказочных героев являются </w:t>
      </w:r>
      <w:proofErr w:type="gramStart"/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дураки</w:t>
      </w:r>
      <w:proofErr w:type="gramEnd"/>
      <w:r w:rsidRPr="007A1B78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,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или</w:t>
      </w:r>
      <w:r w:rsidRPr="007A1B78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«ирон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ческие</w:t>
      </w:r>
      <w:r w:rsidRPr="007A1B78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удачники»</w:t>
      </w:r>
      <w:r w:rsidRPr="007A1B78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(Иван-дура</w:t>
      </w:r>
      <w:r w:rsid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к, Емеля и др.). </w:t>
      </w:r>
      <w:r w:rsidR="007A1B78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 сказках, как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правило, они выглядят замарашками, забитыми, загнанными существами; сч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стье, физическая сила и красота к ним приходят со временем с пом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щью волшебных животных, после совершения определенных подв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гов. На первый план выставляются их не физические, а моральные качества. И, в конце концов, все негативные качества таких героев оказываются не чем иным, как показной стороной, за которой скрыв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ется глубоко жизненная и героическая натура. </w:t>
      </w:r>
    </w:p>
    <w:p w:rsidR="00570AEF" w:rsidRPr="007A1B78" w:rsidRDefault="00570AEF" w:rsidP="007A1B78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Также в русских сказках имеется обилие и женских образов. Так,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Царь-девица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характеризуется как женщина, обладающая непомерной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физической силой, невиданная по красоте. Либо женщина играет роль помощницы главного героя в качестве невесты или супруги. Она наделена сверхъестественными способностями, волшебством, творит чудеса, выполняя за героя трудные задачи и спасая его в сложных с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туациях. Таким образом, сказка оттеняет в женщинах такие достои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ства, как физическая и нравственная красота, верность долгу, доброта сердца, духовная чистота, постоянство, решительность, самоотве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женность. Так зарождается традиция репрезентации России в же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ском облике. </w:t>
      </w:r>
    </w:p>
    <w:p w:rsidR="00570AEF" w:rsidRPr="007A1B78" w:rsidRDefault="00570AEF" w:rsidP="00570AEF">
      <w:pPr>
        <w:widowControl w:val="0"/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>Важную роль в символическом мире древнеславянской мифол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гии играли животные и звери, обладающими разными чудесными свойствами: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Жар-птица, волк, лисица, белая лебедь, лягушка и др.</w:t>
      </w:r>
      <w:r w:rsidRPr="007A1B78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 особым почитанием пользовался медведь, что свидетельствует о ва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ж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ности культа медведя в славянском язычестве. Особое место занимали и растительные символы: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береза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, которая до сих пор служит главным растительным символом России,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дуб, василек, грибы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и др. Также в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ы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деляются следующие символы: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ветер, дорога, поля чистые, реки быстрые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закрепляющие пр</w:t>
      </w:r>
      <w:r w:rsid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едставления о бескрайних просто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рах ро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ной земли. </w:t>
      </w:r>
      <w:proofErr w:type="gramStart"/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Вода, трава</w:t>
      </w:r>
      <w:r w:rsidRPr="007A1B78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– символы женского рода,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яблоня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символ хорошего,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змея, оса</w:t>
      </w:r>
      <w:r w:rsidRPr="007A1B78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– символы всего плохого,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соль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символ богатства.</w:t>
      </w:r>
      <w:proofErr w:type="gramEnd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Еще в древней культуре славянских народов была создана система графических символов, отражающих представление их о мироздании, его движущих силах, которые до сих пор играют важную роль в кул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туре. Это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круг, квадрат, треугольник, зигзаг, свастика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и др.</w:t>
      </w:r>
    </w:p>
    <w:p w:rsidR="00570AEF" w:rsidRPr="007A1B78" w:rsidRDefault="00570AEF" w:rsidP="00570AE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>Основной сюжет волшебных сказок – борьба славян (обычно символизируемых одним или тремя героями) с вражескими племен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ми и народами, олицетворяемыми в образе змея или змееподобного дракона. </w:t>
      </w:r>
    </w:p>
    <w:p w:rsidR="00570AEF" w:rsidRPr="007A1B78" w:rsidRDefault="00570AEF" w:rsidP="00570AE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>
        <w:rPr>
          <w:rFonts w:ascii="Georgia" w:hAnsi="Georgia"/>
          <w14:props3d w14:extrusionH="0" w14:contourW="0" w14:prstMaterial="metal">
            <w14:bevelT w14:w="254000" w14:h="0" w14:prst="circle"/>
          </w14:props3d>
        </w:rPr>
        <w:tab/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 приходом христианской веры на Русь началось отвержение языческих представлений, уничтожения прежних символов и офор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ления новых, служащих для выражения новых идей, смыслов и при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ципов. Так, для восточной церкви особо почитаемы стали такие си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волы, как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крест, звезда, распятие, нимб</w:t>
      </w:r>
      <w:r w:rsidRPr="007A1B78"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и др. Образы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Иисуса Хр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ста, богоматери, архангелов, апостолов, святых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были </w:t>
      </w:r>
      <w:proofErr w:type="spellStart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великочтимы</w:t>
      </w:r>
      <w:proofErr w:type="spellEnd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русским народом и играли огромную роль в культурном менталитете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нашего общества на протяжении тысячелетнего существования на 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си христианства. По мнению русских религиозных мыслителей, ун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версальным символом христианской Руси  является </w:t>
      </w:r>
      <w:r w:rsidRPr="007A1B78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икона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выража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ю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щая вечные, непреходящие истины и ценности. </w:t>
      </w:r>
    </w:p>
    <w:p w:rsidR="00570AEF" w:rsidRPr="007A1B78" w:rsidRDefault="00570AEF" w:rsidP="00570AEF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 символах </w:t>
      </w:r>
      <w:r w:rsidRPr="007A1B78">
        <w:rPr>
          <w:rFonts w:ascii="Georgia" w:hAnsi="Georgia"/>
          <w:sz w:val="28"/>
          <w:szCs w:val="28"/>
          <w:lang w:val="en-US"/>
          <w14:props3d w14:extrusionH="0" w14:contourW="0" w14:prstMaterial="metal">
            <w14:bevelT w14:w="254000" w14:h="0" w14:prst="circle"/>
          </w14:props3d>
        </w:rPr>
        <w:t>XIV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</w:t>
      </w:r>
      <w:r w:rsidRPr="007A1B78">
        <w:rPr>
          <w:rFonts w:ascii="Georgia" w:hAnsi="Georgia"/>
          <w:sz w:val="28"/>
          <w:szCs w:val="28"/>
          <w:lang w:val="en-US"/>
          <w14:props3d w14:extrusionH="0" w14:contourW="0" w14:prstMaterial="metal">
            <w14:bevelT w14:w="254000" w14:h="0" w14:prst="circle"/>
          </w14:props3d>
        </w:rPr>
        <w:t>XVI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вв., в период создания и укрепления Мо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ковского государства, отчетливо проявились те образы и идеи, кот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рые органично вошли в пространство новой ментальности российск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го общества.  Прежде всего, это словесные символы: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«Москва», «Мо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ковское царство», «Князь всея Руси»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; визуальные символы – царские регалии: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«Шапка Мономаха», скипетр и держава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; архитектурные с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оружения: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ансамбль Московского Кремля, храм Василия Блаженного и др.</w:t>
      </w:r>
    </w:p>
    <w:p w:rsidR="00570AEF" w:rsidRPr="007A1B78" w:rsidRDefault="00570AEF" w:rsidP="00570AEF">
      <w:pPr>
        <w:spacing w:line="312" w:lineRule="auto"/>
        <w:ind w:firstLine="708"/>
        <w:jc w:val="both"/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Символическое значение приобрел новый государственный герб Московского царства – изображение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двуглавого орла</w:t>
      </w:r>
      <w:r w:rsidRPr="007A1B78"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,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увенчанного двумя царскими венцами, наглядным образом подчеркивающего пр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емственность  власти царей от самих императоров Рима и Византии. На груди орла появляется щит с изображением иконы Святого Гео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гия Победоносца. Со становлением самодержавия в 1480 г. появляю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ся и новые атрибуты в гербе: в лапах орла появляются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меч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и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прав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славный крест</w:t>
      </w:r>
      <w:r w:rsidRPr="007A1B78"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. </w:t>
      </w:r>
    </w:p>
    <w:p w:rsidR="00570AEF" w:rsidRPr="007A1B78" w:rsidRDefault="00570AEF" w:rsidP="00570AEF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Для нового менталитета характерным стал культ государстве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ной власти, преклонения перед ней как воплощением силы и госпо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ства. Отсюда та огромная роль политического символа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царя-батюшки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. Понимание государственной власти строилось на конце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ции отношения человека и власти как отношения родителей и детей, подразумевающих «хорошее», «отеческое» и справедливое правление доброго «хозяина-отца».</w:t>
      </w:r>
    </w:p>
    <w:p w:rsidR="00570AEF" w:rsidRPr="007A1B78" w:rsidRDefault="00570AEF" w:rsidP="007A1B78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История культуры России </w:t>
      </w:r>
      <w:r w:rsidRPr="007A1B78">
        <w:rPr>
          <w:rFonts w:ascii="Georgia" w:hAnsi="Georgia"/>
          <w:sz w:val="28"/>
          <w:szCs w:val="28"/>
          <w:lang w:val="en-US"/>
          <w14:props3d w14:extrusionH="0" w14:contourW="0" w14:prstMaterial="metal">
            <w14:bevelT w14:w="254000" w14:h="0" w14:prst="circle"/>
          </w14:props3d>
        </w:rPr>
        <w:t>XVIII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начала </w:t>
      </w:r>
      <w:r w:rsidRPr="007A1B78">
        <w:rPr>
          <w:rFonts w:ascii="Georgia" w:hAnsi="Georgia"/>
          <w:sz w:val="28"/>
          <w:szCs w:val="28"/>
          <w:lang w:val="en-US"/>
          <w14:props3d w14:extrusionH="0" w14:contourW="0" w14:prstMaterial="metal">
            <w14:bevelT w14:w="254000" w14:h="0" w14:prst="circle"/>
          </w14:props3d>
        </w:rPr>
        <w:t>XX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вв. – это против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стояние старой, традиционной культуры новой, обращение к новац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ям </w:t>
      </w:r>
      <w:proofErr w:type="gramStart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западно-европейской</w:t>
      </w:r>
      <w:proofErr w:type="gramEnd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культуры. Для строительства новой России, могучего государства с новыми культурными идеалами и принципами Петру </w:t>
      </w:r>
      <w:r w:rsidRPr="007A1B78">
        <w:rPr>
          <w:rFonts w:ascii="Georgia" w:hAnsi="Georgia"/>
          <w:sz w:val="28"/>
          <w:szCs w:val="28"/>
          <w:lang w:val="en-US"/>
          <w14:props3d w14:extrusionH="0" w14:contourW="0" w14:prstMaterial="metal">
            <w14:bevelT w14:w="254000" w14:h="0" w14:prst="circle"/>
          </w14:props3d>
        </w:rPr>
        <w:t>I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требовалось создать новую знаково-символическую систему культуры. Он вводит образец русского официального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флага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(бело-сине-красный </w:t>
      </w:r>
      <w:proofErr w:type="spellStart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триколор</w:t>
      </w:r>
      <w:proofErr w:type="spellEnd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) наподобие голландского флага, переносит столицу государства и дает ей демонстративное название по-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 xml:space="preserve">голландски –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Санкт-Петербург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со</w:t>
      </w:r>
      <w:r w:rsid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здает новые образцы воен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ных мундиров, насильственно вносит изменения в облик аристократов, их обычаи, нравы поведения, внедряет в русский язык иностранную те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минологию, вводит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новое летоисчисление</w:t>
      </w:r>
      <w:r w:rsidRPr="007A1B78"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. </w:t>
      </w:r>
      <w:proofErr w:type="gramStart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Знаменательным событ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ем стало издание в 1705 г. книги «Эмблемы и символы», представл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я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ющей собой обширный свод куртуазной, религиозной, политико-государственной, политико-философской, геральдической символики, широко распространенной в быту, искусстве и литературе в </w:t>
      </w:r>
      <w:r w:rsidRPr="007A1B78">
        <w:rPr>
          <w:rFonts w:ascii="Georgia" w:hAnsi="Georgia"/>
          <w:sz w:val="28"/>
          <w:szCs w:val="28"/>
          <w:lang w:val="en-US"/>
          <w14:props3d w14:extrusionH="0" w14:contourW="0" w14:prstMaterial="metal">
            <w14:bevelT w14:w="254000" w14:h="0" w14:prst="circle"/>
          </w14:props3d>
        </w:rPr>
        <w:t>XVII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веке. </w:t>
      </w:r>
      <w:proofErr w:type="gramEnd"/>
    </w:p>
    <w:p w:rsidR="00570AEF" w:rsidRPr="007A1B78" w:rsidRDefault="00570AEF" w:rsidP="00570AE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 xml:space="preserve">Петр </w:t>
      </w:r>
      <w:r w:rsidRPr="007A1B78">
        <w:rPr>
          <w:rFonts w:ascii="Georgia" w:hAnsi="Georgia"/>
          <w:sz w:val="28"/>
          <w:szCs w:val="28"/>
          <w:lang w:val="en-US"/>
          <w14:props3d w14:extrusionH="0" w14:contourW="0" w14:prstMaterial="metal">
            <w14:bevelT w14:w="254000" w14:h="0" w14:prst="circle"/>
          </w14:props3d>
        </w:rPr>
        <w:t>I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принес новые изменения и в образ русского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царя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: он – в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площение царя-труженика, плотника, учителя и ученика, просветит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ля и исследователя; царя, превращающегося во властелина целой 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перии (Петр принимает титул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«императора»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). </w:t>
      </w:r>
      <w:proofErr w:type="gramStart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Отныне Россию как нельзя лучше олицетворяет образ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двуглавого орла</w:t>
      </w:r>
      <w:r w:rsidRPr="007A1B78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,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в котором вопл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тилось «европейское» и «азиатское», оседлое и кочевое, христианское и языческое, светское и духовное, рациональное («здравый смысл») и иррациональное («чудо»). </w:t>
      </w:r>
      <w:proofErr w:type="gramEnd"/>
    </w:p>
    <w:p w:rsidR="00570AEF" w:rsidRPr="007A1B78" w:rsidRDefault="00570AEF" w:rsidP="00570AE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>Противоборство двух идейно-философских направлений – сл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вянофилов и западников в середине </w:t>
      </w:r>
      <w:r w:rsidRPr="007A1B78">
        <w:rPr>
          <w:rFonts w:ascii="Georgia" w:hAnsi="Georgia"/>
          <w:sz w:val="28"/>
          <w:szCs w:val="28"/>
          <w:lang w:val="en-US"/>
          <w14:props3d w14:extrusionH="0" w14:contourW="0" w14:prstMaterial="metal">
            <w14:bevelT w14:w="254000" w14:h="0" w14:prst="circle"/>
          </w14:props3d>
        </w:rPr>
        <w:t>XIX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века имело огромное знач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ние в процессе становления национального самосознания, спосо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ствовало оформлению национальной идеи. </w:t>
      </w:r>
      <w:proofErr w:type="gramStart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Понятия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«Запад»</w:t>
      </w:r>
      <w:r w:rsidRPr="007A1B78"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,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«В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сток»</w:t>
      </w:r>
      <w:r w:rsidRPr="007A1B78">
        <w:rPr>
          <w:rFonts w:ascii="Georgia" w:hAnsi="Georgia"/>
          <w:i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,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«Россия»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были для русских мыслителей условными знаками, символами «своего» и «чужого», зеркально отображающими поля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ные представления о смысле развития цивилизации. </w:t>
      </w:r>
      <w:proofErr w:type="gramEnd"/>
    </w:p>
    <w:p w:rsidR="00570AEF" w:rsidRPr="007A1B78" w:rsidRDefault="00570AEF" w:rsidP="00570AE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 xml:space="preserve">К началу </w:t>
      </w:r>
      <w:r w:rsidRPr="007A1B78">
        <w:rPr>
          <w:rFonts w:ascii="Georgia" w:hAnsi="Georgia"/>
          <w:sz w:val="28"/>
          <w:szCs w:val="28"/>
          <w:lang w:val="en-US"/>
          <w14:props3d w14:extrusionH="0" w14:contourW="0" w14:prstMaterial="metal">
            <w14:bevelT w14:w="254000" w14:h="0" w14:prst="circle"/>
          </w14:props3d>
        </w:rPr>
        <w:t>XX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века оформляется политический лик России – «с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модержавной угнетательницы народов», грозного «жандарма Евр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пы» (в этом отношении показателен грандиозный и величественный государственный герб). Монархическая Россия представлялась в же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ском облике – в виде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царицы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и это связано с тем, что на политич</w:t>
      </w:r>
      <w:r w:rsid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еской сцене отечественной исто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рии  женщины (княгиня Ольга, царица Анн</w:t>
      </w:r>
      <w:proofErr w:type="gramStart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 Иоа</w:t>
      </w:r>
      <w:proofErr w:type="gramEnd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нновна, императрицы Екатерина </w:t>
      </w:r>
      <w:r w:rsidRPr="007A1B78">
        <w:rPr>
          <w:rFonts w:ascii="Georgia" w:hAnsi="Georgia"/>
          <w:sz w:val="28"/>
          <w:szCs w:val="28"/>
          <w:lang w:val="en-US"/>
          <w14:props3d w14:extrusionH="0" w14:contourW="0" w14:prstMaterial="metal">
            <w14:bevelT w14:w="254000" w14:h="0" w14:prst="circle"/>
          </w14:props3d>
        </w:rPr>
        <w:t>I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Елизавета </w:t>
      </w:r>
      <w:r w:rsidRPr="007A1B78">
        <w:rPr>
          <w:rFonts w:ascii="Georgia" w:hAnsi="Georgia"/>
          <w:sz w:val="28"/>
          <w:szCs w:val="28"/>
          <w:lang w:val="en-US"/>
          <w14:props3d w14:extrusionH="0" w14:contourW="0" w14:prstMaterial="metal">
            <w14:bevelT w14:w="254000" w14:h="0" w14:prst="circle"/>
          </w14:props3d>
        </w:rPr>
        <w:t>I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и др.) оставили значительный след. </w:t>
      </w:r>
    </w:p>
    <w:p w:rsidR="00570AEF" w:rsidRPr="007A1B78" w:rsidRDefault="00570AEF" w:rsidP="00570AE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 xml:space="preserve">Среди наиболее популярных в русском обществе символических фигур того времени, ставших олицетворением России за рубежом можно смело назвать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русскую матрешку</w:t>
      </w:r>
      <w:r w:rsidRPr="007A1B78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– куклу, выполненную в традициях русского деревянного зодчества и расписанную традиц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онно русскими узорами, являющуюся символом материнства, плод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родия, плодовитости, крепости кровных уз;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самовар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архаический символ русского образа жизни на уровне бытовых традиций;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тройку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символ России, характера русского народа. </w:t>
      </w:r>
    </w:p>
    <w:p w:rsidR="00570AEF" w:rsidRPr="007A1B78" w:rsidRDefault="00570AEF" w:rsidP="00570AE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>
        <w:rPr>
          <w:rFonts w:ascii="Georgia" w:hAnsi="Georgia"/>
          <w14:props3d w14:extrusionH="0" w14:contourW="0" w14:prstMaterial="metal">
            <w14:bevelT w14:w="254000" w14:h="0" w14:prst="circle"/>
          </w14:props3d>
        </w:rPr>
        <w:tab/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Символическая система российского общества и культуры 1917 – 1991 гг. существовала в общем контексте социалистической символики советской эпохи. В первые годы после октябрьской революции прав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тельство объявило войну прежним символам, являющимся отражен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ем идеологии монархического режима. Отправной точкой в пер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стройке старой символической картины мира стал декрет «О памя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никах Республики», согласно которому памятники царям и их слугам подлежали снятию. Была организована замена надписей, эмблем, названий улиц, гербов и т.п. </w:t>
      </w:r>
      <w:proofErr w:type="gramStart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новыми</w:t>
      </w:r>
      <w:proofErr w:type="gramEnd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отражающими идеи и чувства революционной трудовой России. Еще на заре советской эпохи в ро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сийской империи была осуществлена смена столиц, а в 20-30-е гг. ХХ века происходит концентрация первых советских республик вокруг Москвы. </w:t>
      </w:r>
    </w:p>
    <w:p w:rsidR="00570AEF" w:rsidRPr="007A1B78" w:rsidRDefault="00570AEF" w:rsidP="00570AEF">
      <w:pPr>
        <w:widowControl w:val="0"/>
        <w:spacing w:line="312" w:lineRule="auto"/>
        <w:jc w:val="both"/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>В первые десятилетия советской власти оформляются и получ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ют распространение визуальные и словестные символы: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красная гво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дика, буревестник, фигуры молотобойца, солдата красноармейца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и др., призванные выразить идейную суть революционного переворота. Символ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пламени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воплотил миф о неизбежности гибели в мировом пожарище старого, капиталистического мира и рождении нового, очищенного от прежних грехов.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Эмблема трехъязычного пламени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знак пионерского движения, члены которого должны были стать 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тивными строителями коммунистического будущего. </w:t>
      </w:r>
    </w:p>
    <w:p w:rsidR="00570AEF" w:rsidRPr="007A1B78" w:rsidRDefault="00570AEF" w:rsidP="00570AEF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 оформлении главных государственных символов – герба, фл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га и гимна – были выбраны совершенно новые символы, служащие целью затмить в сознании народных масс воспоминания о царском времени. Главной государственной эмблемой стали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серп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символ жа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вы, урожая, символ, предполагающий коллективный труд, общие ус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лия, и </w:t>
      </w:r>
      <w:r w:rsidRPr="007A1B78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молот 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– символ рабочего класса. </w:t>
      </w:r>
    </w:p>
    <w:p w:rsidR="007A1B78" w:rsidRDefault="007A1B78" w:rsidP="00570AEF">
      <w:pPr>
        <w:widowControl w:val="0"/>
        <w:spacing w:line="312" w:lineRule="auto"/>
        <w:ind w:firstLine="708"/>
        <w:jc w:val="both"/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A1B78" w:rsidRDefault="007A1B78" w:rsidP="00570AEF">
      <w:pPr>
        <w:widowControl w:val="0"/>
        <w:spacing w:line="312" w:lineRule="auto"/>
        <w:ind w:firstLine="708"/>
        <w:jc w:val="both"/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7A1B78" w:rsidRDefault="007A1B78" w:rsidP="00570AEF">
      <w:pPr>
        <w:widowControl w:val="0"/>
        <w:spacing w:line="312" w:lineRule="auto"/>
        <w:ind w:firstLine="708"/>
        <w:jc w:val="both"/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570AEF" w:rsidRPr="007A1B78" w:rsidRDefault="007A1B78" w:rsidP="007A1B78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1EAFED3" wp14:editId="1F3EC370">
            <wp:simplePos x="0" y="0"/>
            <wp:positionH relativeFrom="column">
              <wp:posOffset>-3175</wp:posOffset>
            </wp:positionH>
            <wp:positionV relativeFrom="paragraph">
              <wp:posOffset>-59690</wp:posOffset>
            </wp:positionV>
            <wp:extent cx="2418080" cy="2600960"/>
            <wp:effectExtent l="0" t="0" r="1270" b="8890"/>
            <wp:wrapTight wrapText="bothSides">
              <wp:wrapPolygon edited="0">
                <wp:start x="0" y="0"/>
                <wp:lineTo x="0" y="21516"/>
                <wp:lineTo x="21441" y="21516"/>
                <wp:lineTo x="21441" y="0"/>
                <wp:lineTo x="0" y="0"/>
              </wp:wrapPolygon>
            </wp:wrapTight>
            <wp:docPr id="5" name="Рисунок 5" descr="http://dic.academic.ru/pictures/bse/jpg/0224437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c.academic.ru/pictures/bse/jpg/02244373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EF" w:rsidRPr="007A1B78"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Государственный Герб СССР 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представлял собой серп и молот на зе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ном шаре, изображенном в лучах солнца и обрамленном колосьями, с надписью на языках пятнадцати союзных респу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лик «Пролетарии всех стран, соединя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й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тесь!», наверху герба – пятиконе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ч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ная звезда. Герб символизировал основу общенародного государства – союз р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бочих и крестьян, добровольное объед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нение</w:t>
      </w:r>
      <w:r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равноправных союзных республик 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 едином союзном госуда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стве, равноправие социалистических наций и выражал идею интерн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циональной солидарн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сти народов СССР с трудящимися всех стран. Серп и молот отражали нерушимый союз рабочего класса и крестья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ства, стремящегося к построению светлого будущего. Солнце – исто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ч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ник жизни, жизненной силы. Колос – символ хозяйственной мощи государства, его экономического процветания и национального еди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ства. Пшеничные колосья в сочетании с символом солнца на гербе означали мирный труд под солнцем свободы. Красная пятиконечная звезда считалась одним из главных символов советского государства, означавшим междунаро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ную солидарность трудящихся. Ее пять лучей </w:t>
      </w:r>
      <w:proofErr w:type="gramStart"/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трактовались</w:t>
      </w:r>
      <w:proofErr w:type="gramEnd"/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как пять континентов, где идет борьба между трудом и капиталом, а красный цвет олицетворял революцию, революционное войско. Звезда была утверждена в качестве эмблемы Красной Армии в апреле 1918 г. и б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ы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ла закреплена до 1946 г., а затем стала называться эмблемой Сове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="00570AEF"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ских Вооруженных Сил. </w:t>
      </w:r>
    </w:p>
    <w:p w:rsidR="00570AEF" w:rsidRPr="007A1B78" w:rsidRDefault="00570AEF" w:rsidP="00570AEF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 советские годы огромное значение в плане патриотической идеологии имели военные символы. Так, музыкальной эмблемой В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ликой Отечественной войны стала песня «Священная война» на слова В.И. Лебедева-Кумача и музыку А.Г. Александрова. </w:t>
      </w:r>
      <w:proofErr w:type="gramStart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Важное значение</w:t>
      </w:r>
      <w:proofErr w:type="gramEnd"/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имели различные мемориальные комплексы: Мамаев курган, Брес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ская крепость; скульптурные памятники: «Советский воин-победитель»; литературные произведения: «Молодая гвардия» А.А. Фадеева, «Они сражались за Родину» М.А. Шолохова.   </w:t>
      </w:r>
    </w:p>
    <w:p w:rsidR="00570AEF" w:rsidRDefault="00570AEF" w:rsidP="0098390C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Идеалы солидарности, дружбы, взаимопомощи играли огро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ную роль в советской идеологии. Это выражалось в идее братства народов СССР, восточнославянских государств и народов, борющихся за социалистические идеи. Была осуществлена попытка решения пр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блемы взаимопонимания между народами. Именно русский язык стал универсальным языком всего советского пространства, позволившим осуществлять взаимообмен достижениями в области промышленн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7A1B78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сти,</w:t>
      </w:r>
      <w:r w:rsid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технологии, науки, искусства. </w:t>
      </w:r>
    </w:p>
    <w:p w:rsidR="0098390C" w:rsidRPr="0098390C" w:rsidRDefault="0098390C" w:rsidP="0098390C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98390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C7F9FF4" wp14:editId="47284681">
            <wp:simplePos x="0" y="0"/>
            <wp:positionH relativeFrom="column">
              <wp:posOffset>-22860</wp:posOffset>
            </wp:positionH>
            <wp:positionV relativeFrom="paragraph">
              <wp:posOffset>236855</wp:posOffset>
            </wp:positionV>
            <wp:extent cx="2447925" cy="1564640"/>
            <wp:effectExtent l="0" t="0" r="9525" b="0"/>
            <wp:wrapTight wrapText="bothSides">
              <wp:wrapPolygon edited="0">
                <wp:start x="0" y="0"/>
                <wp:lineTo x="0" y="21302"/>
                <wp:lineTo x="21516" y="21302"/>
                <wp:lineTo x="21516" y="0"/>
                <wp:lineTo x="0" y="0"/>
              </wp:wrapPolygon>
            </wp:wrapTight>
            <wp:docPr id="4" name="Рисунок 4" descr="http://ai-cdr.ucoz.ru/kartinki_2/sssr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-cdr.ucoz.ru/kartinki_2/sssrflag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AEF" w:rsidRPr="0098390C" w:rsidRDefault="00570AEF" w:rsidP="0098390C">
      <w:pPr>
        <w:spacing w:line="312" w:lineRule="auto"/>
        <w:ind w:firstLine="708"/>
        <w:jc w:val="both"/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98390C"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Государственный флаг СССР 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представляет собой красное прям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угольное полотнище с изображением в его верхнем углу золотых серпа и мол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та и над ними красной пятиконечной звезды, обрамленной золотой каймой. </w:t>
      </w:r>
    </w:p>
    <w:p w:rsidR="00570AEF" w:rsidRPr="0098390C" w:rsidRDefault="00570AEF" w:rsidP="00570AE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Флаг являлся символом государственного суверенитета СССР и нер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шимого союза рабочего класса и колхозного крестьянства в борьбе за построение коммунистического общества. Красный цвет флага – знак героической борьбы советского народа, руководимого КПСС, за п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строение коммунизма. </w:t>
      </w:r>
    </w:p>
    <w:p w:rsidR="0098390C" w:rsidRDefault="00570AEF" w:rsidP="00570AE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</w:r>
    </w:p>
    <w:p w:rsidR="00570AEF" w:rsidRPr="0098390C" w:rsidRDefault="00570AEF" w:rsidP="0098390C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98390C"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Государственным гимном СССР 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был «Интернационал» до </w:t>
      </w:r>
      <w:smartTag w:uri="urn:schemas-microsoft-com:office:smarttags" w:element="metricconverter">
        <w:smartTagPr>
          <w:attr w:name="ProductID" w:val="1944 г"/>
        </w:smartTagPr>
        <w:r w:rsidRPr="0098390C">
          <w:rPr>
            <w:rFonts w:ascii="Georgia" w:hAnsi="Georgia"/>
            <w:sz w:val="28"/>
            <w:szCs w:val="28"/>
            <w14:props3d w14:extrusionH="0" w14:contourW="0" w14:prstMaterial="metal">
              <w14:bevelT w14:w="254000" w14:h="0" w14:prst="circle"/>
            </w14:props3d>
          </w:rPr>
          <w:t>1944 г</w:t>
        </w:r>
      </w:smartTag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., когда был заменен гимном «Союз нерушимый республик св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бодных» на музыку А.Г. Александрова, слова    С.В. Михалкова и Г.А. Эль-</w:t>
      </w:r>
      <w:proofErr w:type="spellStart"/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Регистана</w:t>
      </w:r>
      <w:proofErr w:type="spellEnd"/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. Впервые новый гимн прозвучал в ночь на 1 января 1944 г. в переломный для советской страны период Великой Отеч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ственной войны, когда назрела необходимость в новом патриотич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ском импульсе для борьбы с фашизмом. </w:t>
      </w:r>
    </w:p>
    <w:p w:rsidR="00570AEF" w:rsidRPr="0098390C" w:rsidRDefault="00570AEF" w:rsidP="00570AEF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 xml:space="preserve">Политическая символика играла главенствующую роль в общей иерархии культурных символов советской России. 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Вождь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генерал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ный секретарь ЦК КПСС, духовный отец и лидер советского народа; 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Кремль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символ высшего руководства СССР до 1989 г. (партии и пр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вительства); 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Красная площадь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символ центра страны, эмблема и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торических традиций; 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Спасская башня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символ столицы Москвы. </w:t>
      </w:r>
    </w:p>
    <w:p w:rsidR="0098390C" w:rsidRPr="0098390C" w:rsidRDefault="00570AEF" w:rsidP="0098390C">
      <w:pPr>
        <w:widowControl w:val="0"/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 xml:space="preserve">К этническим символам советского периода можно отнести 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 xml:space="preserve">изображения 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пятнадцати девушек и юношей в национальных к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стюмах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народов социалистических республик, которые широко встречались на открытках, в школьных учебни</w:t>
      </w:r>
      <w:r w:rsidR="0098390C"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ках, детских книгах и т.д. Они служили олицетворением идей дружбы и взаимопомощи с</w:t>
      </w:r>
      <w:r w:rsidR="0098390C"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="0098390C"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ветских народов. </w:t>
      </w:r>
    </w:p>
    <w:p w:rsidR="0098390C" w:rsidRPr="0098390C" w:rsidRDefault="0098390C" w:rsidP="0098390C">
      <w:pPr>
        <w:widowControl w:val="0"/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</w:r>
      <w:proofErr w:type="gramStart"/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Важную роль играли 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фигуры космонавтов, ученых, открыв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телей, писателей, художников, артистов, музыкантов, учителей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которые рассматривались как символы просвещения, научных дост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жений и прогресса.</w:t>
      </w:r>
      <w:proofErr w:type="gramEnd"/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Передовики производства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также имели важные социально ориентированные функции. Образ </w:t>
      </w:r>
      <w:r w:rsidRPr="0098390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советского офицера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как символ мужества, стойкости духа, защитника Отечества широко транслировался в рамках художественной культуры. </w:t>
      </w:r>
    </w:p>
    <w:p w:rsidR="0098390C" w:rsidRDefault="0098390C" w:rsidP="0098390C">
      <w:pPr>
        <w:widowControl w:val="0"/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</w:r>
    </w:p>
    <w:p w:rsidR="0098390C" w:rsidRPr="0098390C" w:rsidRDefault="0098390C" w:rsidP="0098390C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Таким образом, можно сказать, что в истории смены символич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ских систем культуры можно проследить историю развития опред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ленной цивилизации. Символическая система культуры – совоку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ность символов, в которых воплощаются идеи, идеалы, ценности, стандарты, являющиеся ориентирами для </w:t>
      </w:r>
      <w:proofErr w:type="spellStart"/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культуротворчества</w:t>
      </w:r>
      <w:proofErr w:type="spellEnd"/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соц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альной общности в конкретный исторический период. Смена симв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лических систем происходит в эпохи социальных, политических и экономических потрясений, когда правящая элита ищет новые симв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лы, которые могут оказать эмоционально-психологическое и побуд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тельно-рефлексивное воздействие на массовое сознание в плане пр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нятия новой системы и соответствующей ей модели поведения.</w:t>
      </w:r>
    </w:p>
    <w:p w:rsidR="006749A1" w:rsidRDefault="0098390C" w:rsidP="00570AEF">
      <w:pPr>
        <w:widowControl w:val="0"/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>За более чем тысячелетнюю историю своего существования от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чественная культура выработала определенный набор символов, к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торые из столетия в столетие продолжают служить формами для в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ы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ражения идейно-целостного содержания. Вот и современная росси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й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ская культура восприняла символический арсенал предыдущих кул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98390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турных эпох.</w:t>
      </w:r>
    </w:p>
    <w:p w:rsidR="006749A1" w:rsidRDefault="006749A1" w:rsidP="006749A1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Pr="006749A1" w:rsidRDefault="006749A1" w:rsidP="006749A1">
      <w:pPr>
        <w:widowControl w:val="0"/>
        <w:spacing w:line="312" w:lineRule="auto"/>
        <w:ind w:firstLine="708"/>
        <w:jc w:val="both"/>
        <w:rPr>
          <w:rFonts w:ascii="Georgia" w:hAnsi="Georgia"/>
          <w:sz w:val="60"/>
          <w:szCs w:val="60"/>
          <w14:props3d w14:extrusionH="0" w14:contourW="0" w14:prstMaterial="metal">
            <w14:bevelT w14:w="254000" w14:h="0" w14:prst="circle"/>
          </w14:props3d>
        </w:rPr>
      </w:pPr>
      <w:r>
        <w:rPr>
          <w:rFonts w:ascii="Georgia" w:hAnsi="Georgia"/>
          <w:sz w:val="60"/>
          <w:szCs w:val="60"/>
          <w14:props3d w14:extrusionH="0" w14:contourW="0" w14:prstMaterial="metal">
            <w14:bevelT w14:w="254000" w14:h="0" w14:prst="circle"/>
          </w14:props3d>
        </w:rPr>
        <w:t xml:space="preserve">                       </w:t>
      </w:r>
      <w:r w:rsidRPr="006749A1">
        <w:rPr>
          <w:rFonts w:ascii="Georgia" w:hAnsi="Georgia"/>
          <w:sz w:val="60"/>
          <w:szCs w:val="60"/>
          <w14:props3d w14:extrusionH="0" w14:contourW="0" w14:prstMaterial="metal">
            <w14:bevelT w14:w="254000" w14:h="0" w14:prst="circle"/>
          </w14:props3d>
        </w:rPr>
        <w:t>* * *</w:t>
      </w:r>
    </w:p>
    <w:p w:rsidR="006749A1" w:rsidRDefault="006749A1" w:rsidP="006749A1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Default="006749A1" w:rsidP="006749A1">
      <w:pPr>
        <w:widowControl w:val="0"/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6749A1" w:rsidRPr="006749A1" w:rsidRDefault="006749A1" w:rsidP="006749A1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С 90-х гг. ХХ века Россия переживает период очередной смены символических систем – создается постсоветская символическая с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стема, в которой воплощаются понятия, нормы и ценности, отража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ю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щие и одновременно формирующие современную духовную реал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ность. После распада СССР Россия вступила в эпоху социокультурной трансформации. Идет разрушение прежней советской культурно-символической системы идей, идеалов, ценностей, стандартов, норм мышления и поведения. </w:t>
      </w:r>
    </w:p>
    <w:p w:rsidR="000D7E56" w:rsidRPr="000D7E56" w:rsidRDefault="006749A1" w:rsidP="000D7E56">
      <w:pPr>
        <w:spacing w:line="312" w:lineRule="auto"/>
        <w:jc w:val="both"/>
        <w:rPr>
          <w:rFonts w:ascii="Georgia" w:hAnsi="Georgia"/>
          <w14:props3d w14:extrusionH="0" w14:contourW="0" w14:prstMaterial="metal">
            <w14:bevelT w14:w="254000" w14:h="0" w14:prst="circle"/>
          </w14:props3d>
        </w:rPr>
      </w:pP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Одна из ключевых проблем современного периода нашей истории – конфликт ценностей, который подразумевает возможность социал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ных потрясений, политической нестабильности, кризиса культурных оснований общества. В нынешней культуре сосуществуют несовм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стимые ценностные ориентации – коллективизм и индивидуализм, </w:t>
      </w:r>
      <w:proofErr w:type="spellStart"/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антизападнические</w:t>
      </w:r>
      <w:proofErr w:type="spellEnd"/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настроения и стремление к интеграции в запа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ную цивилизацию, гедонизм и аскетизм и т.п. В условиях социокул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турного плюрализма обостряется конфликт интерпретаций в тракто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ке символов, что связано с различными идеологическими и мирово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зренческими установками культурных субъектов в межкультурной коммуникации. Главную роль в поддержании стабильности символ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ческой системы российского общества призвана выполнять госуда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ственная символика. Именно в ней находят наглядно-образное выр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жение ключевые понятия, идеалы, ценности политической идеологии. Под эгидой символов формируются целые политические общности (партии, движения, организации). Символы выступают отличител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ными знаками представителей тех или иных политических групп. Символы способны оказывать мощное эмоционально-психологическое воздействие на человека, побуждая его к определе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6749A1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ным </w:t>
      </w:r>
      <w:r w:rsid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дейст</w:t>
      </w:r>
      <w:r w:rsidR="000D7E56"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виям и поступкам.</w:t>
      </w:r>
      <w:r w:rsidR="000D7E56" w:rsidRPr="000D7E56">
        <w:rPr>
          <w:rFonts w:ascii="Georgia" w:hAnsi="Georgia"/>
          <w14:props3d w14:extrusionH="0" w14:contourW="0" w14:prstMaterial="metal">
            <w14:bevelT w14:w="254000" w14:h="0" w14:prst="circle"/>
          </w14:props3d>
        </w:rPr>
        <w:t xml:space="preserve"> </w:t>
      </w:r>
    </w:p>
    <w:p w:rsidR="000D7E56" w:rsidRDefault="000D7E56" w:rsidP="000D7E56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0D7E56">
        <w:rPr>
          <w:rFonts w:ascii="Georgia" w:hAnsi="Georgia"/>
          <w14:props3d w14:extrusionH="0" w14:contourW="0" w14:prstMaterial="metal">
            <w14:bevelT w14:w="254000" w14:h="0" w14:prst="circle"/>
          </w14:props3d>
        </w:rPr>
        <w:tab/>
      </w:r>
      <w:r w:rsidRPr="000D7E56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Герб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и </w:t>
      </w:r>
      <w:r w:rsidRPr="000D7E56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флаг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как наиважнейшие государственные символы в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площают в знаковой форме идеи и ценности, лежащие в основе пол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тико-культурной сплоченности российского общества. Формирование символического содержания национально-государственных символов – длительный процесс, который обусловлен изменениями, происх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дящими в духовном пространстве общества и культуры.  Почти дес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я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тилетие государственные символы России не имели конституционного 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статуса, так как после обретения Россией независимости со всей остр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той встал вопрос о символах, способных стать олицетворением ее ид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алов и принципов.</w:t>
      </w:r>
    </w:p>
    <w:p w:rsidR="002B0ECE" w:rsidRPr="000D7E56" w:rsidRDefault="002B0ECE" w:rsidP="000D7E56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DD230CE" wp14:editId="73A71018">
            <wp:simplePos x="0" y="0"/>
            <wp:positionH relativeFrom="column">
              <wp:posOffset>-3175</wp:posOffset>
            </wp:positionH>
            <wp:positionV relativeFrom="paragraph">
              <wp:posOffset>249555</wp:posOffset>
            </wp:positionV>
            <wp:extent cx="2418080" cy="2854960"/>
            <wp:effectExtent l="0" t="0" r="1270" b="2540"/>
            <wp:wrapTight wrapText="bothSides">
              <wp:wrapPolygon edited="0">
                <wp:start x="0" y="0"/>
                <wp:lineTo x="0" y="21475"/>
                <wp:lineTo x="21441" y="21475"/>
                <wp:lineTo x="21441" y="0"/>
                <wp:lineTo x="0" y="0"/>
              </wp:wrapPolygon>
            </wp:wrapTight>
            <wp:docPr id="8" name="Рисунок 8" descr="http://www.province.in.ua/wp-content/uploads/gerb_rf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vince.in.ua/wp-content/uploads/gerb_rf_big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E56" w:rsidRPr="000D7E56" w:rsidRDefault="000D7E56" w:rsidP="000D7E56">
      <w:pPr>
        <w:spacing w:line="312" w:lineRule="auto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8 декабря 2000 г. Государственной Д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мой был принят Федеральный конст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0D7E56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туционный закон «О Государственном гербе Российской Федерации», согласно которому </w:t>
      </w:r>
      <w:r w:rsidRPr="000D7E56"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Государственный Герб Российской Федерации  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представл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я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ет собой «четырехугольный, с закру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г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ленными нижними углами, заостре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ный в оконечности красный геральдич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е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</w:t>
      </w:r>
      <w:proofErr w:type="gramStart"/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В правой лапе орла - скипетр, в левой - держава.</w:t>
      </w:r>
      <w:proofErr w:type="gramEnd"/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На груди орла, в красном щите, - серебряный всадник в с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и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нем плаще на серебряном коне, поражающий серебряным копьем черного опрокинутого навзничь и попранного конем дракона».</w:t>
      </w:r>
    </w:p>
    <w:p w:rsidR="00247D1D" w:rsidRPr="00247D1D" w:rsidRDefault="000D7E56" w:rsidP="00247D1D">
      <w:pPr>
        <w:spacing w:line="312" w:lineRule="auto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ab/>
        <w:t>Герб Российской Федерации сохраняет историческую прее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м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ственность в цветовой гамме гербов конца 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  <w:lang w:val="en-US"/>
        </w:rPr>
        <w:t>XV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– 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  <w:lang w:val="en-US"/>
        </w:rPr>
        <w:t>XVII</w:t>
      </w:r>
      <w:r w:rsidRPr="000D7E56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вв.</w:t>
      </w:r>
      <w:r w:rsidR="00247D1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Рисунок орла восходит к изображениям на памятниках эпохи Петра Велик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го. 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Золотой двуглавый орел</w:t>
      </w:r>
      <w:r w:rsidR="00247D1D" w:rsidRPr="00247D1D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олицетворяет силу, могущество России, ее духовный потенциал. 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Три исторических короны Петра Великого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над головами орла </w:t>
      </w:r>
      <w:proofErr w:type="spellStart"/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репрезентуют</w:t>
      </w:r>
      <w:proofErr w:type="spellEnd"/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три ветви государственной власти: исполнительную, представительную и судебную. 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Скипетр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знак з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щиты суверенитета, 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держава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знак единства, целостности госуда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ства. 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Красный щит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на груди орла несет изображение 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всадника, пор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жающего копьем дракона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. В описании Государственного Герба России он не называется Святым Георгием Победоносцем и предстает без нимба православного святого. Это объясняется тем обстоятельством, что РФ – государство многонациональное, где есть не только прав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славное население. Всадник – это символ борьбы добра со злом, света с тьмой, защиты Отечества. Этот образ является выражением 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архет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па воина</w:t>
      </w:r>
      <w:r w:rsidR="00247D1D" w:rsidRPr="00247D1D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– вождя и защитника от врагов, который близок многим народам. Вместе с тем указывает, что Москва – сердце страны. Можно также предположить, что двуглавый орел выступает выражением 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="00247D1D"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хетипа отца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. Идея сильной власти и концепция патернализма жила в сознании народных масс на протяжении веков и не исчезла в наши дни. Таким образом, этот символ широко распространен в этнической символике российских народов, при этом </w:t>
      </w:r>
      <w:proofErr w:type="spellStart"/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наделяясь</w:t>
      </w:r>
      <w:proofErr w:type="spellEnd"/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сходным набором значений. Поэтому двуглавый орел может выступать в качестве пол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="00247D1D"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тического символа объединения разных российских народов.</w:t>
      </w:r>
    </w:p>
    <w:p w:rsidR="00247D1D" w:rsidRDefault="00247D1D" w:rsidP="00247D1D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Сегодняшний герб России - это новый герб, но его составные ч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сти глубоко традиционны; он и отражает разные этапы отечественной истории, и продолжает их в третьем тысячелетии.</w:t>
      </w:r>
    </w:p>
    <w:p w:rsidR="00247D1D" w:rsidRPr="00247D1D" w:rsidRDefault="00247D1D" w:rsidP="00247D1D">
      <w:pPr>
        <w:spacing w:line="312" w:lineRule="auto"/>
        <w:jc w:val="both"/>
        <w:rPr>
          <w:rFonts w:ascii="Georgia" w:hAnsi="Georgia"/>
          <w14:props3d w14:extrusionH="0" w14:contourW="0" w14:prstMaterial="metal">
            <w14:bevelT w14:w="254000" w14:h="0" w14:prst="circle"/>
          </w14:props3d>
        </w:rPr>
      </w:pPr>
    </w:p>
    <w:p w:rsidR="00247D1D" w:rsidRPr="00247D1D" w:rsidRDefault="00247D1D" w:rsidP="00247D1D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247D1D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983257E" wp14:editId="67423D2B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2428240" cy="1613535"/>
            <wp:effectExtent l="19050" t="19050" r="10160" b="24765"/>
            <wp:wrapTight wrapText="bothSides">
              <wp:wrapPolygon edited="0">
                <wp:start x="-169" y="-255"/>
                <wp:lineTo x="-169" y="21677"/>
                <wp:lineTo x="21521" y="21677"/>
                <wp:lineTo x="21521" y="-255"/>
                <wp:lineTo x="-169" y="-255"/>
              </wp:wrapPolygon>
            </wp:wrapTight>
            <wp:docPr id="9" name="Рисунок 10" descr="Описание: http://im2-tub-ru.yandex.net/i?id=95405164846e26f0d3417f22f70a4cf0-13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im2-tub-ru.yandex.net/i?id=95405164846e26f0d3417f22f70a4cf0-132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13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D1D"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Государственный флаг Ро</w:t>
      </w:r>
      <w:r w:rsidRPr="00247D1D"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Pr="00247D1D"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сийской Федерации 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предстает как восстановление исторического бело-сине-красного флага, «овея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ного славой многих поколений россиян».</w:t>
      </w:r>
    </w:p>
    <w:p w:rsidR="00247D1D" w:rsidRPr="00247D1D" w:rsidRDefault="00247D1D" w:rsidP="00247D1D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proofErr w:type="gramStart"/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Согласно Федерального конституцио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ного закона от 25 декабря 2000 г. № 1-ФКЗ «О Государственном флаге Российской федерации» Госуда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ственный флаг РФ представляет собой «прямоугольное полотнище из трех равновеликих горизонтальных полос: верхней – белого, средней – синего и нижней – красного цвета.</w:t>
      </w:r>
      <w:proofErr w:type="gramEnd"/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Отношение ширины флага к его длине 2:3.</w:t>
      </w:r>
    </w:p>
    <w:p w:rsidR="00247D1D" w:rsidRPr="00247D1D" w:rsidRDefault="00247D1D" w:rsidP="00247D1D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>Официального толкования значения цветов флага России не с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ществует. Ни одна из известных трактовок не может рассматриваться как истинная, все они являются исключительно чьим-то субъекти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ным мнением. Самая популярная расшифровка заключается в след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ющем:</w:t>
      </w:r>
    </w:p>
    <w:p w:rsidR="00247D1D" w:rsidRPr="00247D1D" w:rsidRDefault="00247D1D" w:rsidP="00247D1D">
      <w:pPr>
        <w:spacing w:line="312" w:lineRule="auto"/>
        <w:ind w:left="993" w:hanging="993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     - </w:t>
      </w:r>
      <w:r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Белый цвет</w:t>
      </w:r>
      <w:r w:rsidRPr="00247D1D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символизирует благородство и откровенность;</w:t>
      </w:r>
    </w:p>
    <w:p w:rsidR="00247D1D" w:rsidRPr="00247D1D" w:rsidRDefault="00247D1D" w:rsidP="00247D1D">
      <w:pPr>
        <w:spacing w:line="312" w:lineRule="auto"/>
        <w:ind w:left="567" w:hanging="567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    - </w:t>
      </w:r>
      <w:r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Синий цвет</w:t>
      </w:r>
      <w:r w:rsidRPr="00247D1D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— верность, честность, безупречность и целомудрие;</w:t>
      </w:r>
    </w:p>
    <w:p w:rsidR="00247D1D" w:rsidRPr="00247D1D" w:rsidRDefault="00247D1D" w:rsidP="00247D1D">
      <w:pPr>
        <w:spacing w:line="312" w:lineRule="auto"/>
        <w:ind w:left="567" w:hanging="567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    - </w:t>
      </w:r>
      <w:r w:rsidRPr="00247D1D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Красный цвет</w:t>
      </w:r>
      <w:r w:rsidRPr="00247D1D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— мужество, смелость, великодушие и любовь.</w:t>
      </w:r>
    </w:p>
    <w:p w:rsidR="00247D1D" w:rsidRPr="00247D1D" w:rsidRDefault="00247D1D" w:rsidP="00247D1D">
      <w:pPr>
        <w:spacing w:line="312" w:lineRule="auto"/>
        <w:ind w:firstLine="567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Другим распространённым толкованием было соотнесение цветов флага с историческими областями Российской империи: Белой (белый 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цвет), Малой (синий цвет) и Великой Руси (красный цвет). Это объя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нение исходило из полного титула царей и императоров России: «Всея </w:t>
      </w:r>
      <w:proofErr w:type="spellStart"/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Великия</w:t>
      </w:r>
      <w:proofErr w:type="spellEnd"/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, и </w:t>
      </w:r>
      <w:proofErr w:type="spellStart"/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Малыя</w:t>
      </w:r>
      <w:proofErr w:type="spellEnd"/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и Белые России», символизируя единение велик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россов, малороссов и белорусов.</w:t>
      </w:r>
    </w:p>
    <w:p w:rsidR="004C1AEC" w:rsidRPr="004C1AEC" w:rsidRDefault="00247D1D" w:rsidP="004C1AEC">
      <w:pPr>
        <w:widowControl w:val="0"/>
        <w:spacing w:line="312" w:lineRule="auto"/>
        <w:jc w:val="both"/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247D1D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  <w:t>По русским представлениям православного характера,</w:t>
      </w:r>
      <w:r w:rsid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="004C1AEC" w:rsidRPr="004C1AE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белый цвет</w:t>
      </w:r>
      <w:r w:rsidR="004C1AEC"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означает мир, чистоту, правду, «нетленное совершенство»; </w:t>
      </w:r>
      <w:r w:rsidR="004C1AEC" w:rsidRPr="004C1AE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="004C1AEC" w:rsidRPr="004C1AE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="004C1AEC" w:rsidRPr="004C1AE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ний</w:t>
      </w:r>
      <w:r w:rsidR="004C1AEC"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воплощает верность, веру и является символом Богоматери, п</w:t>
      </w:r>
      <w:r w:rsidR="004C1AEC"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="004C1AEC"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кровительницы русской церкви; </w:t>
      </w:r>
      <w:r w:rsidR="004C1AEC" w:rsidRPr="004C1AE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красный</w:t>
      </w:r>
      <w:r w:rsidR="004C1AEC"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олицетворяет войну, защиту веры и бедных людей. </w:t>
      </w:r>
    </w:p>
    <w:p w:rsidR="004C1AEC" w:rsidRPr="004C1AEC" w:rsidRDefault="004C1AEC" w:rsidP="004C1AEC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Ныне сохраняется традиционная для русской культуры тракто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ка этих цветов, лишенная на официальном уровне религиозной под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плеки. </w:t>
      </w:r>
      <w:proofErr w:type="gramStart"/>
      <w:r w:rsidRPr="004C1AE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Белый цвет</w:t>
      </w:r>
      <w:r w:rsidRPr="004C1AEC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означает необозримые просторы России, чистоту сердца и благородство российского народа; </w:t>
      </w:r>
      <w:r w:rsidRPr="004C1AE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синий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это моря и оке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ны, омывающие российские просторы, голубое небо над нашей зе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лей, верность, честность, безупречность; </w:t>
      </w:r>
      <w:r w:rsidRPr="004C1AEC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красный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– мужество, см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лость, самопожертвование, великодушие и любовь.</w:t>
      </w:r>
      <w:proofErr w:type="gramEnd"/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Национальный флаг – это символ свободы и независимости, гражданского равенства всех народов, населяющих нашу страну. </w:t>
      </w:r>
    </w:p>
    <w:p w:rsidR="004C1AEC" w:rsidRPr="004C1AEC" w:rsidRDefault="004C1AEC" w:rsidP="004C1AEC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Цвета флага России легли в основу панславянских цветов, кот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рые проявляются во флагах многих славянских государств и народов — словацкого национального флага (1848, позднее — Словакии в 1938—1945 годах и с 1990 года), Словении, Хорватии, Сербии, Черн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гории (в 1876—2004 годах), Болгарии (с заменой синего </w:t>
      </w:r>
      <w:proofErr w:type="gramStart"/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на</w:t>
      </w:r>
      <w:proofErr w:type="gramEnd"/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proofErr w:type="gramStart"/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зелёный</w:t>
      </w:r>
      <w:proofErr w:type="gramEnd"/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), лужицких сербов и русинов.</w:t>
      </w:r>
    </w:p>
    <w:p w:rsidR="004C1AEC" w:rsidRDefault="004C1AEC" w:rsidP="004C1AEC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4C1AEC">
        <w:rPr>
          <w:rFonts w:ascii="Georgia" w:hAnsi="Georgia"/>
          <w:sz w:val="28"/>
          <w:szCs w:val="28"/>
        </w:rPr>
        <w:t xml:space="preserve">Ежегодно 22 августа отмечается 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День Государственного флага Российской Федерации. Он был установлен в 1994 году указом през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дента Российской Федерации. В 2009 году, в День российского флага, в Санкт-Петербурге  установили рекорд Книги Гиннеса - был разве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4C1AEC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нут российский флаг больше километра длиной. Километровый флаг шили две недели. Полотно получилось длиной 1026 метров.</w:t>
      </w:r>
    </w:p>
    <w:p w:rsidR="00AB485F" w:rsidRDefault="00AB485F" w:rsidP="00AB485F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AB485F" w:rsidRPr="00AB485F" w:rsidRDefault="00AB485F" w:rsidP="00AB485F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После распада СССР в 1991 году мелодия Глинки осталась ги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м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ном Российской Федерации. 11 декабря 1993 года указом президента Ельцина было утверждено Положение о Государственном гимне РФ, на основании которого гимном признавалась мелодия, созданная на 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основе «Патриотической песни». В с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ответствии со статьёй 70 </w:t>
      </w:r>
      <w:proofErr w:type="gramStart"/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Кон</w:t>
      </w:r>
      <w:r w:rsidRPr="00AB485F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1F11154" wp14:editId="0832A00E">
            <wp:simplePos x="0" y="0"/>
            <wp:positionH relativeFrom="column">
              <wp:posOffset>-43815</wp:posOffset>
            </wp:positionH>
            <wp:positionV relativeFrom="paragraph">
              <wp:posOffset>11430</wp:posOffset>
            </wp:positionV>
            <wp:extent cx="2468880" cy="3597910"/>
            <wp:effectExtent l="0" t="0" r="7620" b="2540"/>
            <wp:wrapTight wrapText="bothSides">
              <wp:wrapPolygon edited="0">
                <wp:start x="0" y="0"/>
                <wp:lineTo x="0" y="21501"/>
                <wp:lineTo x="21500" y="21501"/>
                <wp:lineTo x="21500" y="0"/>
                <wp:lineTo x="0" y="0"/>
              </wp:wrapPolygon>
            </wp:wrapTight>
            <wp:docPr id="10" name="Рисунок 11" descr="Описание: http://www.bolhov.ru/images/fbfiles/images/_-1e88474c41c7f4dbdca09488c1836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bolhov.ru/images/fbfiles/images/_-1e88474c41c7f4dbdca09488c183676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59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ституции</w:t>
      </w:r>
      <w:proofErr w:type="gramEnd"/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1993 года государственные символы (герб, флаг, гимн) и порядок их испол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зования устанавливаются федеральным конституционным законом. Однако п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пытки президента Бориса Ельцина пр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вести такой закон через Государстве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ную думу блокировались ст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ронниками левых партий, составлявшими бол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ь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шинство в нижней п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лате парламента. Коммунистическая партия периодич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ски предпринимала попытки восстан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вить советский гимн, однако ей также не хватало необходимых 300 голосов для принятия закона. Принятый гимн исполнялся без слов, общепризнанного текста для «Патриотич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ской песни» не было.  В 1998 году было реше</w:t>
      </w:r>
      <w:r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но, что целесооб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разнее на некоторое время снять вопрос о законодательном закреплении гос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дарственной символики. «Патриотическая песня» была одной из н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многих государственных мелодий в мире, исполнявшихся без слов в то время. </w:t>
      </w:r>
    </w:p>
    <w:p w:rsidR="00AB485F" w:rsidRPr="00AB485F" w:rsidRDefault="00AB485F" w:rsidP="00AB485F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Дебаты вокруг гимна возобновились в октябре 2000 года, после встречи Владимир</w:t>
      </w:r>
      <w:r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 Путина с российскими спортсме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нами, которые жаловались новому президенту на отсутствие  слов и невозможность петь гимн во </w:t>
      </w:r>
      <w:r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время церемоний 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награждения медалями на летних Олимпийских играх. Путин привлек к этой проблеме внимание общ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ственности и вынес проблему на рассмотрение </w:t>
      </w:r>
      <w:hyperlink r:id="rId15" w:tooltip="Государственный совет Российской Федерации" w:history="1">
        <w:r w:rsidRPr="00AB485F">
          <w:rPr>
            <w:rFonts w:ascii="Georgia" w:hAnsi="Georgia"/>
            <w:sz w:val="28"/>
            <w:szCs w:val="28"/>
            <w14:props3d w14:extrusionH="0" w14:contourW="0" w14:prstMaterial="metal">
              <w14:bevelT w14:w="254000" w14:h="0" w14:prst="circle"/>
            </w14:props3d>
          </w:rPr>
          <w:t>Государственного сов</w:t>
        </w:r>
        <w:r w:rsidRPr="00AB485F">
          <w:rPr>
            <w:rFonts w:ascii="Georgia" w:hAnsi="Georgia"/>
            <w:sz w:val="28"/>
            <w:szCs w:val="28"/>
            <w14:props3d w14:extrusionH="0" w14:contourW="0" w14:prstMaterial="metal">
              <w14:bevelT w14:w="254000" w14:h="0" w14:prst="circle"/>
            </w14:props3d>
          </w:rPr>
          <w:t>е</w:t>
        </w:r>
        <w:r w:rsidRPr="00AB485F">
          <w:rPr>
            <w:rFonts w:ascii="Georgia" w:hAnsi="Georgia"/>
            <w:sz w:val="28"/>
            <w:szCs w:val="28"/>
            <w14:props3d w14:extrusionH="0" w14:contourW="0" w14:prstMaterial="metal">
              <w14:bevelT w14:w="254000" w14:h="0" w14:prst="circle"/>
            </w14:props3d>
          </w:rPr>
          <w:t>та</w:t>
        </w:r>
      </w:hyperlink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. В качестве музыки для гимна Путин предложил взять бывший с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ветский гимн, написав при этом к нему новый текст. </w:t>
      </w:r>
      <w:hyperlink r:id="rId16" w:tooltip="8 декабря" w:history="1">
        <w:r w:rsidRPr="00AB485F">
          <w:rPr>
            <w:rFonts w:ascii="Georgia" w:hAnsi="Georgia"/>
            <w:sz w:val="28"/>
            <w:szCs w:val="28"/>
            <w14:props3d w14:extrusionH="0" w14:contourW="0" w14:prstMaterial="metal">
              <w14:bevelT w14:w="254000" w14:h="0" w14:prst="circle"/>
            </w14:props3d>
          </w:rPr>
          <w:t>8 дека</w:t>
        </w:r>
        <w:r w:rsidRPr="00AB485F">
          <w:rPr>
            <w:rFonts w:ascii="Georgia" w:hAnsi="Georgia"/>
            <w:sz w:val="28"/>
            <w:szCs w:val="28"/>
            <w14:props3d w14:extrusionH="0" w14:contourW="0" w14:prstMaterial="metal">
              <w14:bevelT w14:w="254000" w14:h="0" w14:prst="circle"/>
            </w14:props3d>
          </w:rPr>
          <w:t>б</w:t>
        </w:r>
        <w:r w:rsidRPr="00AB485F">
          <w:rPr>
            <w:rFonts w:ascii="Georgia" w:hAnsi="Georgia"/>
            <w:sz w:val="28"/>
            <w:szCs w:val="28"/>
            <w14:props3d w14:extrusionH="0" w14:contourW="0" w14:prstMaterial="metal">
              <w14:bevelT w14:w="254000" w14:h="0" w14:prst="circle"/>
            </w14:props3d>
          </w:rPr>
          <w:t>ря</w:t>
        </w:r>
      </w:hyperlink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 Госдума проголосовала в пользу принятия музыки </w:t>
      </w:r>
      <w:hyperlink r:id="rId17" w:tooltip="Александров, Александр Васильевич (композитор)" w:history="1">
        <w:r w:rsidRPr="00AB485F">
          <w:rPr>
            <w:rFonts w:ascii="Georgia" w:hAnsi="Georgia"/>
            <w:sz w:val="28"/>
            <w:szCs w:val="28"/>
            <w14:props3d w14:extrusionH="0" w14:contourW="0" w14:prstMaterial="metal">
              <w14:bevelT w14:w="254000" w14:h="0" w14:prst="circle"/>
            </w14:props3d>
          </w:rPr>
          <w:t>Александрова</w:t>
        </w:r>
      </w:hyperlink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 в качестве гимна. По итогам голосования была создана комиссия, зад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чей которой являлось рассмотрение предложений о тексте госуда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ственного гимна. </w:t>
      </w:r>
      <w:proofErr w:type="gramStart"/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От граждан было получено свыше 6 тысяч писем с текстами, но комиссия остановила свой выбор на ст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хах </w:t>
      </w:r>
      <w:hyperlink r:id="rId18" w:tooltip="Михалков, Сергей Владимирович" w:history="1">
        <w:r w:rsidRPr="00AB485F">
          <w:rPr>
            <w:rFonts w:ascii="Georgia" w:hAnsi="Georgia"/>
            <w:sz w:val="28"/>
            <w:szCs w:val="28"/>
            <w14:props3d w14:extrusionH="0" w14:contourW="0" w14:prstMaterial="metal">
              <w14:bevelT w14:w="254000" w14:h="0" w14:prst="circle"/>
            </w14:props3d>
          </w:rPr>
          <w:t>С.В. Михалкова</w:t>
        </w:r>
      </w:hyperlink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. 20 декабря 2000 года Совет Федерации одобрил 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пакет законопроектов, в который входил и закон о гимне. 25 декабря Федеральный конституционный закон «О Государственном гимне Российской Федерации» был подписан президентом РФ Владимиром Путиным.</w:t>
      </w:r>
      <w:proofErr w:type="gramEnd"/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Музыка Александрова была официально принята. 30 д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кабря Указом президента был утверждён и текст гимна. Граждане РФ услышали новый гимн по телевидению в ночь на 1 января 2001 года.</w:t>
      </w:r>
    </w:p>
    <w:p w:rsidR="00AB485F" w:rsidRDefault="00AB485F" w:rsidP="00AB485F">
      <w:pPr>
        <w:widowControl w:val="0"/>
        <w:spacing w:line="312" w:lineRule="auto"/>
        <w:jc w:val="both"/>
        <w:rPr>
          <w:rFonts w:ascii="Georgia" w:hAnsi="Georgia"/>
          <w:color w:val="CC000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AB485F">
        <w:rPr>
          <w:rFonts w:ascii="Georgia" w:hAnsi="Georgia"/>
          <w:color w:val="CC0000"/>
          <w:sz w:val="28"/>
          <w:szCs w:val="28"/>
          <w14:props3d w14:extrusionH="0" w14:contourW="0" w14:prstMaterial="metal">
            <w14:bevelT w14:w="254000" w14:h="0" w14:prst="circle"/>
          </w14:props3d>
        </w:rPr>
        <w:tab/>
      </w:r>
    </w:p>
    <w:p w:rsidR="00AB485F" w:rsidRDefault="00AB485F" w:rsidP="00AB485F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Главное предназначение государственных символов – быть наглядно-смысловым средством интеграции различных социальных, этнических групп и общностей под эгидой общих национально-политических идеалов и принципов. Тем самым новая политическая власть осознала возможность создания законодательно закрепленной системы государственной символики, которая могла бы служить о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</w:t>
      </w:r>
      <w:r w:rsidRPr="00AB485F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новным подспорьем для стабильного функционирования системы культурной символики многонационального российского общества.</w:t>
      </w:r>
    </w:p>
    <w:p w:rsidR="00AB485F" w:rsidRDefault="00AB485F" w:rsidP="00AB485F">
      <w:pPr>
        <w:widowControl w:val="0"/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843795" w:rsidRDefault="00AB485F" w:rsidP="00AB485F">
      <w:pPr>
        <w:widowControl w:val="0"/>
        <w:spacing w:line="312" w:lineRule="auto"/>
        <w:ind w:firstLine="708"/>
        <w:jc w:val="both"/>
        <w:rPr>
          <w:rFonts w:ascii="Georgia" w:hAnsi="Georgia"/>
          <w:sz w:val="60"/>
          <w:szCs w:val="60"/>
          <w14:props3d w14:extrusionH="0" w14:contourW="0" w14:prstMaterial="metal">
            <w14:bevelT w14:w="254000" w14:h="0" w14:prst="circle"/>
          </w14:props3d>
        </w:rPr>
      </w:pPr>
      <w:r>
        <w:rPr>
          <w:rFonts w:ascii="Georgia" w:hAnsi="Georgia"/>
          <w:sz w:val="60"/>
          <w:szCs w:val="60"/>
          <w14:props3d w14:extrusionH="0" w14:contourW="0" w14:prstMaterial="metal">
            <w14:bevelT w14:w="254000" w14:h="0" w14:prst="circle"/>
          </w14:props3d>
        </w:rPr>
        <w:t xml:space="preserve">                       </w:t>
      </w:r>
      <w:r w:rsidRPr="00AB485F">
        <w:rPr>
          <w:rFonts w:ascii="Georgia" w:hAnsi="Georgia"/>
          <w:sz w:val="60"/>
          <w:szCs w:val="60"/>
          <w14:props3d w14:extrusionH="0" w14:contourW="0" w14:prstMaterial="metal">
            <w14:bevelT w14:w="254000" w14:h="0" w14:prst="circle"/>
          </w14:props3d>
        </w:rPr>
        <w:t>* * *</w:t>
      </w:r>
      <w:r w:rsidR="00843795">
        <w:rPr>
          <w:rFonts w:ascii="Georgia" w:hAnsi="Georgia"/>
          <w:sz w:val="60"/>
          <w:szCs w:val="60"/>
          <w14:props3d w14:extrusionH="0" w14:contourW="0" w14:prstMaterial="metal">
            <w14:bevelT w14:w="254000" w14:h="0" w14:prst="circle"/>
          </w14:props3d>
        </w:rPr>
        <w:br w:type="page"/>
      </w:r>
    </w:p>
    <w:p w:rsidR="00843795" w:rsidRPr="00843795" w:rsidRDefault="00843795" w:rsidP="00843795">
      <w:pPr>
        <w:jc w:val="center"/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843795">
        <w:rPr>
          <w:rFonts w:ascii="Georgia" w:hAnsi="Georgia"/>
          <w:b/>
          <w:i/>
          <w:color w:val="002060"/>
          <w:sz w:val="28"/>
          <w:szCs w:val="28"/>
          <w:shd w:val="clear" w:color="auto" w:fill="FFFFFF"/>
        </w:rPr>
        <w:lastRenderedPageBreak/>
        <w:t>Символика Орловской области</w:t>
      </w:r>
    </w:p>
    <w:p w:rsidR="00843795" w:rsidRPr="00843795" w:rsidRDefault="00843795" w:rsidP="00843795">
      <w:pPr>
        <w:ind w:firstLine="709"/>
        <w:jc w:val="right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843795">
        <w:rPr>
          <w:rFonts w:ascii="Arial" w:hAnsi="Arial" w:cs="Arial"/>
          <w:color w:val="252525"/>
          <w:sz w:val="28"/>
          <w:szCs w:val="28"/>
          <w:shd w:val="clear" w:color="auto" w:fill="FFFFFF"/>
        </w:rPr>
        <w:tab/>
      </w:r>
    </w:p>
    <w:p w:rsidR="00843795" w:rsidRPr="00843795" w:rsidRDefault="00843795" w:rsidP="00843795">
      <w:pPr>
        <w:spacing w:line="312" w:lineRule="auto"/>
        <w:ind w:firstLine="708"/>
        <w:jc w:val="both"/>
        <w:rPr>
          <w:rFonts w:ascii="Georgia" w:hAnsi="Georgia" w:cs="Arial"/>
          <w:color w:val="252525"/>
          <w:sz w:val="28"/>
          <w:szCs w:val="28"/>
          <w:shd w:val="clear" w:color="auto" w:fill="FFFFFF"/>
        </w:rPr>
      </w:pPr>
      <w:r w:rsidRPr="00843795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9182324" wp14:editId="7E08E4D4">
            <wp:simplePos x="0" y="0"/>
            <wp:positionH relativeFrom="column">
              <wp:posOffset>6985</wp:posOffset>
            </wp:positionH>
            <wp:positionV relativeFrom="paragraph">
              <wp:posOffset>62230</wp:posOffset>
            </wp:positionV>
            <wp:extent cx="2255520" cy="3068320"/>
            <wp:effectExtent l="0" t="0" r="0" b="0"/>
            <wp:wrapTight wrapText="bothSides">
              <wp:wrapPolygon edited="0">
                <wp:start x="0" y="0"/>
                <wp:lineTo x="0" y="21457"/>
                <wp:lineTo x="21345" y="21457"/>
                <wp:lineTo x="21345" y="0"/>
                <wp:lineTo x="0" y="0"/>
              </wp:wrapPolygon>
            </wp:wrapTight>
            <wp:docPr id="11" name="Рисунок 12" descr="Описание: http://upload.wikimedia.org/wikipedia/commons/6/6f/Coat_of_arms_of_Oryol_oblast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upload.wikimedia.org/wikipedia/commons/6/6f/Coat_of_arms_of_Oryol_oblast20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06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Закон «О флаге и гербе Орловской области» был принят облас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т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ным Советом народных депутатов </w:t>
      </w:r>
      <w:hyperlink r:id="rId20" w:tooltip="26 июля" w:history="1">
        <w:r w:rsidRPr="00843795">
          <w:rPr>
            <w:rFonts w:ascii="Georgia" w:hAnsi="Georgia" w:cs="Arial"/>
            <w:sz w:val="28"/>
            <w:szCs w:val="28"/>
            <w:shd w:val="clear" w:color="auto" w:fill="FFFFFF"/>
          </w:rPr>
          <w:t>26 июля</w:t>
        </w:r>
      </w:hyperlink>
      <w:r w:rsidRPr="00843795">
        <w:rPr>
          <w:rFonts w:ascii="Georgia" w:hAnsi="Georgia" w:cs="Arial"/>
          <w:sz w:val="28"/>
          <w:szCs w:val="28"/>
          <w:shd w:val="clear" w:color="auto" w:fill="FFFFFF"/>
        </w:rPr>
        <w:t> </w:t>
      </w:r>
      <w:hyperlink r:id="rId21" w:tooltip="2002 год" w:history="1">
        <w:r w:rsidRPr="00843795">
          <w:rPr>
            <w:rFonts w:ascii="Georgia" w:hAnsi="Georgia" w:cs="Arial"/>
            <w:sz w:val="28"/>
            <w:szCs w:val="28"/>
            <w:shd w:val="clear" w:color="auto" w:fill="FFFFFF"/>
          </w:rPr>
          <w:t>2002 года</w:t>
        </w:r>
      </w:hyperlink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. 3 июля 2012 года  в закон были внесены и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з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менения, утвердившие настоящее изо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б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 xml:space="preserve">ражение герба Орловской области. </w:t>
      </w:r>
    </w:p>
    <w:p w:rsidR="00843795" w:rsidRPr="00843795" w:rsidRDefault="00843795" w:rsidP="00843795">
      <w:pPr>
        <w:spacing w:line="312" w:lineRule="auto"/>
        <w:ind w:firstLine="708"/>
        <w:jc w:val="both"/>
        <w:rPr>
          <w:rFonts w:ascii="Georgia" w:hAnsi="Georgia" w:cs="Arial"/>
          <w:color w:val="252525"/>
          <w:sz w:val="28"/>
          <w:szCs w:val="28"/>
          <w:shd w:val="clear" w:color="auto" w:fill="FFFFFF"/>
        </w:rPr>
      </w:pP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Согласно закону «</w:t>
      </w:r>
      <w:r w:rsidRPr="00843795">
        <w:rPr>
          <w:rFonts w:ascii="Georgia" w:hAnsi="Georgia" w:cs="Arial"/>
          <w:b/>
          <w:i/>
          <w:color w:val="002060"/>
          <w:sz w:val="28"/>
          <w:szCs w:val="28"/>
          <w:shd w:val="clear" w:color="auto" w:fill="FFFFFF"/>
        </w:rPr>
        <w:t>Герб Орловской области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 xml:space="preserve"> представляет собой гербовый щит, в лазоревом поле которого на зел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ё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ной оконечности — серебряная крепость (в виде трех башен, соединенных стенами; средняя из башен выше и имеет открытые ворота в цвет поля), увенчанная золотым двуглавым орлом под тремя золотыми императорскими коронами, из которых средняя имеет л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а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зоревые ленты; оконечность обременена серебряной раскрытой кн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и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гой между двух расходящихся золотых пучков колосьев. Гербовый щит увенчан земельной золотой короной о семи видимых листови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д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 xml:space="preserve">ных зубцах и окружен лентой ордена Ленина». </w:t>
      </w:r>
    </w:p>
    <w:p w:rsidR="00843795" w:rsidRPr="00843795" w:rsidRDefault="00843795" w:rsidP="00843795">
      <w:pPr>
        <w:spacing w:line="312" w:lineRule="auto"/>
        <w:ind w:firstLine="708"/>
        <w:jc w:val="both"/>
        <w:rPr>
          <w:rFonts w:ascii="Georgia" w:hAnsi="Georgia" w:cs="Arial"/>
          <w:color w:val="252525"/>
          <w:sz w:val="28"/>
          <w:szCs w:val="28"/>
          <w:shd w:val="clear" w:color="auto" w:fill="FFFFFF"/>
        </w:rPr>
      </w:pP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Устанавливаются три равно допустимые версии воспроизведения герба Орловской области:</w:t>
      </w:r>
    </w:p>
    <w:p w:rsidR="00843795" w:rsidRPr="00843795" w:rsidRDefault="00843795" w:rsidP="00843795">
      <w:pPr>
        <w:spacing w:line="312" w:lineRule="auto"/>
        <w:jc w:val="both"/>
        <w:rPr>
          <w:rFonts w:ascii="Georgia" w:hAnsi="Georgia" w:cs="Arial"/>
          <w:color w:val="252525"/>
          <w:sz w:val="28"/>
          <w:szCs w:val="28"/>
          <w:shd w:val="clear" w:color="auto" w:fill="FFFFFF"/>
        </w:rPr>
      </w:pP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 xml:space="preserve">- </w:t>
      </w:r>
      <w:r w:rsidRPr="00843795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 xml:space="preserve">полный герб 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— герб Орловской области с включением в его композ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и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цию земельной золотой короны и ленты ордена Лени-</w:t>
      </w:r>
    </w:p>
    <w:p w:rsidR="00843795" w:rsidRPr="00843795" w:rsidRDefault="00843795" w:rsidP="00843795">
      <w:pPr>
        <w:spacing w:line="312" w:lineRule="auto"/>
        <w:jc w:val="both"/>
        <w:rPr>
          <w:rFonts w:ascii="Georgia" w:hAnsi="Georgia" w:cs="Arial"/>
          <w:color w:val="252525"/>
          <w:sz w:val="28"/>
          <w:szCs w:val="28"/>
          <w:shd w:val="clear" w:color="auto" w:fill="FFFFFF"/>
        </w:rPr>
      </w:pP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 xml:space="preserve">- </w:t>
      </w:r>
      <w:r w:rsidRPr="00843795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>коронованный гербовый щит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 xml:space="preserve"> — герб Орловской области без воспр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о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изведения ленты ордена Ленина;</w:t>
      </w:r>
    </w:p>
    <w:p w:rsidR="00843795" w:rsidRPr="00843795" w:rsidRDefault="00843795" w:rsidP="00843795">
      <w:pPr>
        <w:spacing w:line="312" w:lineRule="auto"/>
        <w:jc w:val="both"/>
        <w:rPr>
          <w:rFonts w:ascii="Georgia" w:hAnsi="Georgia" w:cs="Arial"/>
          <w:color w:val="252525"/>
          <w:sz w:val="28"/>
          <w:szCs w:val="28"/>
          <w:shd w:val="clear" w:color="auto" w:fill="FFFFFF"/>
        </w:rPr>
      </w:pP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 xml:space="preserve">- </w:t>
      </w:r>
      <w:r w:rsidRPr="00843795">
        <w:rPr>
          <w:rFonts w:ascii="Georgia" w:hAnsi="Georgia" w:cs="Arial"/>
          <w:i/>
          <w:color w:val="002060"/>
          <w:sz w:val="28"/>
          <w:szCs w:val="28"/>
          <w:shd w:val="clear" w:color="auto" w:fill="FFFFFF"/>
        </w:rPr>
        <w:t>гербовый щит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 xml:space="preserve"> — герб Орловской области без воспроизведения з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е</w:t>
      </w:r>
      <w:r w:rsidRPr="00843795">
        <w:rPr>
          <w:rFonts w:ascii="Georgia" w:hAnsi="Georgia" w:cs="Arial"/>
          <w:color w:val="252525"/>
          <w:sz w:val="28"/>
          <w:szCs w:val="28"/>
          <w:shd w:val="clear" w:color="auto" w:fill="FFFFFF"/>
        </w:rPr>
        <w:t>мельной золотой короны и ленты ордена Ленина.</w:t>
      </w:r>
    </w:p>
    <w:p w:rsidR="003F430A" w:rsidRPr="003F430A" w:rsidRDefault="003F430A" w:rsidP="003F430A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 основу создания герба Орловской области положены идеи пр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емственности, так как первоосновой является герб Орловской губе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нии; строгого соблюдения геральдических норм; сохранения „знак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вого ядра“; учета современных тенденций в развитии геральдики в Российской Федерации. В гербе Орловской области использованы тр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диционные основные геральдические цвета и символы: </w:t>
      </w:r>
    </w:p>
    <w:p w:rsidR="003F430A" w:rsidRPr="003F430A" w:rsidRDefault="003F430A" w:rsidP="003F430A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- золото (желтый цвет) − символизирует солнце, плодородие, спелый колос орловской нивы;</w:t>
      </w:r>
    </w:p>
    <w:p w:rsidR="003F430A" w:rsidRPr="003F430A" w:rsidRDefault="003F430A" w:rsidP="003F430A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- серебро (белый цвет) − символизирует чистоту помыслов и духовных устремлений, верность традициям;</w:t>
      </w:r>
    </w:p>
    <w:p w:rsidR="003F430A" w:rsidRPr="003F430A" w:rsidRDefault="003F430A" w:rsidP="003F430A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- лазурь − символизирует веру, постоянство, благородство;</w:t>
      </w:r>
    </w:p>
    <w:p w:rsidR="003F430A" w:rsidRPr="003F430A" w:rsidRDefault="003F430A" w:rsidP="003F430A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- зелень − символизирует созидание, вечное обновление жизни, пл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дородную землю, обильно покрытую плодами трудов человека-земледельца.</w:t>
      </w:r>
    </w:p>
    <w:p w:rsidR="003F430A" w:rsidRPr="003F430A" w:rsidRDefault="003F430A" w:rsidP="003F430A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proofErr w:type="gramStart"/>
      <w:r w:rsidRPr="003F430A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Орел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(двуглавый золотой) расположен на центральной башне крепости: с точки зрения опознавательной − связан с названием О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ловской области; с точки зрения преемственности − двуглавый зол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о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той императорский орел присутствовал в качестве особого почетного элемента в гербе Орловской губернии 1878 года.</w:t>
      </w:r>
      <w:proofErr w:type="gramEnd"/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3F430A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Крепость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с истор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и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ческой точки зрения, символизирует Орловский край как рубеж из н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скольких крепостей (города Орёл, Мценск, Кромы), защищавших Русь от врагов, как щит Родины. В новейшей истории на территории О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р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ловской области происходили судьбоносные сражения гражданской и Великой Отечественной войн. С точки зрения геральдики — крепость символизирует стабильность, надежность, верность долгу перед От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чеством, с точки зрения преемственности — крепость присутствовала в гербе Орловской губернии 1878 года. </w:t>
      </w:r>
      <w:r w:rsidRPr="003F430A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Зелёное поле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перед кр</w:t>
      </w:r>
      <w:r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епостью и золотые колосья 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символизируют Орловскую область как традиционно сельскохозяйственную, с богатыми традициями земледелия и </w:t>
      </w:r>
      <w:proofErr w:type="gramStart"/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земле-пользования</w:t>
      </w:r>
      <w:proofErr w:type="gramEnd"/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как область-кормилицу с добрыми крестьянскими тр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а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дициями и щедрой народной душой. </w:t>
      </w:r>
      <w:r w:rsidRPr="003F430A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Серебряная книга</w:t>
      </w:r>
      <w:r w:rsidRPr="003F430A">
        <w:rPr>
          <w:rFonts w:ascii="Georgia" w:hAnsi="Georgia"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символизир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у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ет богатые литературные традиции Орловского края (Тургенев И. С., Лесков Н. С., Фет Л. Л., Бунин И. Д.) и современные достижения в ра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з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витии системы высшего и среднего профессионального образования. </w:t>
      </w:r>
      <w:r w:rsidRPr="003F430A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Земельная корона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указывает на статус Орловской области как субъе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к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та Российской Федерации. </w:t>
      </w:r>
      <w:r w:rsidRPr="003F430A">
        <w:rPr>
          <w:rFonts w:ascii="Georgia" w:hAnsi="Georgia"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>Лента ордена Ленина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, которым Орловская область была награждена в 1967 году, показывает заслуги Орловской области.</w:t>
      </w:r>
    </w:p>
    <w:p w:rsidR="003F430A" w:rsidRPr="003F430A" w:rsidRDefault="003F430A" w:rsidP="003F430A">
      <w:pPr>
        <w:shd w:val="clear" w:color="auto" w:fill="FFFFFF"/>
        <w:spacing w:line="312" w:lineRule="auto"/>
        <w:ind w:firstLine="708"/>
        <w:jc w:val="both"/>
        <w:rPr>
          <w:rFonts w:ascii="Georgia" w:hAnsi="Georgia" w:cs="Arial"/>
          <w:sz w:val="28"/>
          <w:szCs w:val="28"/>
        </w:rPr>
      </w:pPr>
      <w:r w:rsidRPr="003F430A">
        <w:rPr>
          <w:rFonts w:ascii="Georgia" w:hAnsi="Georgia" w:cs="Arial"/>
          <w:sz w:val="28"/>
          <w:szCs w:val="28"/>
        </w:rPr>
        <w:t>Первоосновой Герба Орловской области является </w:t>
      </w:r>
      <w:hyperlink r:id="rId22" w:tooltip="Герб Орловской губернии (страница отсутствует)" w:history="1">
        <w:r>
          <w:rPr>
            <w:rFonts w:ascii="Georgia" w:hAnsi="Georgia" w:cs="Arial"/>
            <w:sz w:val="28"/>
            <w:szCs w:val="28"/>
          </w:rPr>
          <w:t>Герб</w:t>
        </w:r>
        <w:r w:rsidRPr="003F430A">
          <w:rPr>
            <w:rFonts w:ascii="Georgia" w:hAnsi="Georgia" w:cs="Arial"/>
            <w:sz w:val="28"/>
            <w:szCs w:val="28"/>
          </w:rPr>
          <w:t xml:space="preserve"> Орло</w:t>
        </w:r>
        <w:r w:rsidRPr="003F430A">
          <w:rPr>
            <w:rFonts w:ascii="Georgia" w:hAnsi="Georgia" w:cs="Arial"/>
            <w:sz w:val="28"/>
            <w:szCs w:val="28"/>
          </w:rPr>
          <w:t>в</w:t>
        </w:r>
        <w:r w:rsidRPr="003F430A">
          <w:rPr>
            <w:rFonts w:ascii="Georgia" w:hAnsi="Georgia" w:cs="Arial"/>
            <w:sz w:val="28"/>
            <w:szCs w:val="28"/>
          </w:rPr>
          <w:t>ской губернии</w:t>
        </w:r>
      </w:hyperlink>
      <w:r w:rsidRPr="003F430A">
        <w:rPr>
          <w:rFonts w:ascii="Georgia" w:hAnsi="Georgia" w:cs="Arial"/>
          <w:sz w:val="28"/>
          <w:szCs w:val="28"/>
        </w:rPr>
        <w:t>, высочайше утверждённый </w:t>
      </w:r>
      <w:hyperlink r:id="rId23" w:tooltip="5 июля" w:history="1">
        <w:r w:rsidRPr="003F430A">
          <w:rPr>
            <w:rFonts w:ascii="Georgia" w:hAnsi="Georgia" w:cs="Arial"/>
            <w:sz w:val="28"/>
            <w:szCs w:val="28"/>
          </w:rPr>
          <w:t>5 июля</w:t>
        </w:r>
      </w:hyperlink>
      <w:r w:rsidRPr="003F430A">
        <w:rPr>
          <w:rFonts w:ascii="Georgia" w:hAnsi="Georgia" w:cs="Arial"/>
          <w:sz w:val="28"/>
          <w:szCs w:val="28"/>
        </w:rPr>
        <w:t> </w:t>
      </w:r>
      <w:hyperlink r:id="rId24" w:tooltip="1878 год" w:history="1">
        <w:r w:rsidRPr="003F430A">
          <w:rPr>
            <w:rFonts w:ascii="Georgia" w:hAnsi="Georgia" w:cs="Arial"/>
            <w:sz w:val="28"/>
            <w:szCs w:val="28"/>
          </w:rPr>
          <w:t>1878 года</w:t>
        </w:r>
      </w:hyperlink>
      <w:r w:rsidRPr="003F430A">
        <w:rPr>
          <w:rFonts w:ascii="Georgia" w:hAnsi="Georgia" w:cs="Arial"/>
          <w:sz w:val="28"/>
          <w:szCs w:val="28"/>
        </w:rPr>
        <w:t xml:space="preserve">. Герб имел следующее описание: </w:t>
      </w:r>
      <w:r w:rsidRPr="003F430A">
        <w:rPr>
          <w:rFonts w:ascii="Georgia" w:hAnsi="Georgia" w:cs="Arial"/>
          <w:i/>
          <w:iCs/>
          <w:sz w:val="28"/>
          <w:szCs w:val="28"/>
        </w:rPr>
        <w:t xml:space="preserve">«В </w:t>
      </w:r>
      <w:proofErr w:type="spellStart"/>
      <w:r w:rsidRPr="003F430A">
        <w:rPr>
          <w:rFonts w:ascii="Georgia" w:hAnsi="Georgia" w:cs="Arial"/>
          <w:i/>
          <w:iCs/>
          <w:sz w:val="28"/>
          <w:szCs w:val="28"/>
        </w:rPr>
        <w:t>лазуревом</w:t>
      </w:r>
      <w:proofErr w:type="spellEnd"/>
      <w:r w:rsidRPr="003F430A">
        <w:rPr>
          <w:rFonts w:ascii="Georgia" w:hAnsi="Georgia" w:cs="Arial"/>
          <w:i/>
          <w:iCs/>
          <w:sz w:val="28"/>
          <w:szCs w:val="28"/>
        </w:rPr>
        <w:t xml:space="preserve"> щите, серебряная крепость, с </w:t>
      </w:r>
      <w:r w:rsidRPr="003F430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 wp14:anchorId="311D7452" wp14:editId="52044C46">
            <wp:simplePos x="0" y="0"/>
            <wp:positionH relativeFrom="column">
              <wp:posOffset>-43815</wp:posOffset>
            </wp:positionH>
            <wp:positionV relativeFrom="paragraph">
              <wp:posOffset>-29210</wp:posOffset>
            </wp:positionV>
            <wp:extent cx="2397760" cy="2753995"/>
            <wp:effectExtent l="0" t="0" r="2540" b="8255"/>
            <wp:wrapTight wrapText="bothSides">
              <wp:wrapPolygon edited="0">
                <wp:start x="10125" y="0"/>
                <wp:lineTo x="1888" y="2391"/>
                <wp:lineTo x="1030" y="4034"/>
                <wp:lineTo x="1201" y="4931"/>
                <wp:lineTo x="172" y="7172"/>
                <wp:lineTo x="858" y="9562"/>
                <wp:lineTo x="0" y="10608"/>
                <wp:lineTo x="0" y="18079"/>
                <wp:lineTo x="515" y="20171"/>
                <wp:lineTo x="2917" y="21515"/>
                <wp:lineTo x="4805" y="21515"/>
                <wp:lineTo x="16989" y="21515"/>
                <wp:lineTo x="18191" y="21515"/>
                <wp:lineTo x="20936" y="19872"/>
                <wp:lineTo x="21280" y="19125"/>
                <wp:lineTo x="21451" y="18378"/>
                <wp:lineTo x="21451" y="10907"/>
                <wp:lineTo x="20765" y="9562"/>
                <wp:lineTo x="21280" y="7471"/>
                <wp:lineTo x="21280" y="5976"/>
                <wp:lineTo x="20250" y="4781"/>
                <wp:lineTo x="21451" y="4632"/>
                <wp:lineTo x="21108" y="2391"/>
                <wp:lineTo x="15788" y="2092"/>
                <wp:lineTo x="14415" y="1195"/>
                <wp:lineTo x="11498" y="0"/>
                <wp:lineTo x="10125" y="0"/>
              </wp:wrapPolygon>
            </wp:wrapTight>
            <wp:docPr id="12" name="Рисунок 15" descr="Описание: https://upload.wikimedia.org/wikipedia/commons/thumb/b/b3/Coat_of_Arms_of_Oryol_gubernia_%28Russian_empire%29.png/150px-Coat_of_Arms_of_Oryol_gubernia_%28Russian_empire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upload.wikimedia.org/wikipedia/commons/thumb/b/b3/Coat_of_Arms_of_Oryol_gubernia_%28Russian_empire%29.png/150px-Coat_of_Arms_of_Oryol_gubernia_%28Russian_empire%2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75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30A">
        <w:rPr>
          <w:rFonts w:ascii="Georgia" w:hAnsi="Georgia" w:cs="Arial"/>
          <w:i/>
          <w:iCs/>
          <w:sz w:val="28"/>
          <w:szCs w:val="28"/>
        </w:rPr>
        <w:t>тремя башнями, из которых средняя выше, с открытыми воротами и увенчана з</w:t>
      </w:r>
      <w:r w:rsidRPr="003F430A">
        <w:rPr>
          <w:rFonts w:ascii="Georgia" w:hAnsi="Georgia" w:cs="Arial"/>
          <w:i/>
          <w:iCs/>
          <w:sz w:val="28"/>
          <w:szCs w:val="28"/>
        </w:rPr>
        <w:t>о</w:t>
      </w:r>
      <w:r w:rsidRPr="003F430A">
        <w:rPr>
          <w:rFonts w:ascii="Georgia" w:hAnsi="Georgia" w:cs="Arial"/>
          <w:i/>
          <w:iCs/>
          <w:sz w:val="28"/>
          <w:szCs w:val="28"/>
        </w:rPr>
        <w:t>лотым Императорским орлом. Щит увенчан Императорскою короною и окружён золотыми дубовыми листьями, с</w:t>
      </w:r>
      <w:r w:rsidRPr="003F430A">
        <w:rPr>
          <w:rFonts w:ascii="Georgia" w:hAnsi="Georgia" w:cs="Arial"/>
          <w:i/>
          <w:iCs/>
          <w:sz w:val="28"/>
          <w:szCs w:val="28"/>
        </w:rPr>
        <w:t>о</w:t>
      </w:r>
      <w:r w:rsidRPr="003F430A">
        <w:rPr>
          <w:rFonts w:ascii="Georgia" w:hAnsi="Georgia" w:cs="Arial"/>
          <w:i/>
          <w:iCs/>
          <w:sz w:val="28"/>
          <w:szCs w:val="28"/>
        </w:rPr>
        <w:t xml:space="preserve">единёнными </w:t>
      </w:r>
      <w:proofErr w:type="spellStart"/>
      <w:r w:rsidRPr="003F430A">
        <w:rPr>
          <w:rFonts w:ascii="Georgia" w:hAnsi="Georgia" w:cs="Arial"/>
          <w:i/>
          <w:iCs/>
          <w:sz w:val="28"/>
          <w:szCs w:val="28"/>
        </w:rPr>
        <w:t>Андреевскою</w:t>
      </w:r>
      <w:proofErr w:type="spellEnd"/>
      <w:r w:rsidRPr="003F430A">
        <w:rPr>
          <w:rFonts w:ascii="Georgia" w:hAnsi="Georgia" w:cs="Arial"/>
          <w:i/>
          <w:iCs/>
          <w:sz w:val="28"/>
          <w:szCs w:val="28"/>
        </w:rPr>
        <w:t xml:space="preserve"> лентою».</w:t>
      </w:r>
    </w:p>
    <w:p w:rsidR="003F430A" w:rsidRPr="003F430A" w:rsidRDefault="003F430A" w:rsidP="003F430A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proofErr w:type="gramStart"/>
      <w:r w:rsidRPr="003F430A">
        <w:rPr>
          <w:rFonts w:ascii="Georgia" w:hAnsi="Georgia" w:cs="Arial"/>
          <w:sz w:val="28"/>
          <w:szCs w:val="28"/>
        </w:rPr>
        <w:t>Герб Орловской области, утвержденный в 2002 году долгое время не имел</w:t>
      </w:r>
      <w:proofErr w:type="gramEnd"/>
      <w:r w:rsidRPr="003F430A">
        <w:rPr>
          <w:rFonts w:ascii="Georgia" w:hAnsi="Georgia" w:cs="Arial"/>
          <w:sz w:val="28"/>
          <w:szCs w:val="28"/>
        </w:rPr>
        <w:t xml:space="preserve"> атр</w:t>
      </w:r>
      <w:r w:rsidRPr="003F430A">
        <w:rPr>
          <w:rFonts w:ascii="Georgia" w:hAnsi="Georgia" w:cs="Arial"/>
          <w:sz w:val="28"/>
          <w:szCs w:val="28"/>
        </w:rPr>
        <w:t>и</w:t>
      </w:r>
      <w:r w:rsidRPr="003F430A">
        <w:rPr>
          <w:rFonts w:ascii="Georgia" w:hAnsi="Georgia" w:cs="Arial"/>
          <w:sz w:val="28"/>
          <w:szCs w:val="28"/>
        </w:rPr>
        <w:t>бутов герба губернии. Члены геральд</w:t>
      </w:r>
      <w:r w:rsidRPr="003F430A">
        <w:rPr>
          <w:rFonts w:ascii="Georgia" w:hAnsi="Georgia" w:cs="Arial"/>
          <w:sz w:val="28"/>
          <w:szCs w:val="28"/>
        </w:rPr>
        <w:t>и</w:t>
      </w:r>
      <w:r w:rsidRPr="003F430A">
        <w:rPr>
          <w:rFonts w:ascii="Georgia" w:hAnsi="Georgia" w:cs="Arial"/>
          <w:sz w:val="28"/>
          <w:szCs w:val="28"/>
        </w:rPr>
        <w:t>ческого совета обратили на это внимание областной власти и взялись доработать герб. В конце июня 2012 года новый герб был утверждён в оконч</w:t>
      </w:r>
      <w:r w:rsidRPr="003F430A">
        <w:rPr>
          <w:rFonts w:ascii="Georgia" w:hAnsi="Georgia" w:cs="Arial"/>
          <w:sz w:val="28"/>
          <w:szCs w:val="28"/>
        </w:rPr>
        <w:t>а</w:t>
      </w:r>
      <w:r w:rsidRPr="003F430A">
        <w:rPr>
          <w:rFonts w:ascii="Georgia" w:hAnsi="Georgia" w:cs="Arial"/>
          <w:sz w:val="28"/>
          <w:szCs w:val="28"/>
        </w:rPr>
        <w:t>тельной редакции. В герб области были внесены дополнительные элементы, которые, однако, заменили собой исторические — вместо императорской короны над гербом была помещена золотая земельная корона о семи зубцах, а вместо Андреевской ленты с дубовыми лист</w:t>
      </w:r>
      <w:r w:rsidRPr="003F430A">
        <w:rPr>
          <w:rFonts w:ascii="Georgia" w:hAnsi="Georgia" w:cs="Arial"/>
          <w:sz w:val="28"/>
          <w:szCs w:val="28"/>
        </w:rPr>
        <w:t>ь</w:t>
      </w:r>
      <w:r w:rsidRPr="003F430A">
        <w:rPr>
          <w:rFonts w:ascii="Georgia" w:hAnsi="Georgia" w:cs="Arial"/>
          <w:sz w:val="28"/>
          <w:szCs w:val="28"/>
        </w:rPr>
        <w:t>ями место вокруг щита заняла лента ордена Ленина.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</w:p>
    <w:p w:rsidR="003F430A" w:rsidRDefault="003F430A" w:rsidP="003F430A">
      <w:pPr>
        <w:spacing w:line="312" w:lineRule="auto"/>
        <w:ind w:firstLine="708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3F430A" w:rsidRPr="003F430A" w:rsidRDefault="003F430A" w:rsidP="003F430A">
      <w:pPr>
        <w:spacing w:line="312" w:lineRule="auto"/>
        <w:ind w:firstLine="708"/>
        <w:jc w:val="both"/>
        <w:rPr>
          <w:rFonts w:ascii="Georgia" w:hAnsi="Georgia" w:cs="Arial"/>
          <w:color w:val="2525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93485D3" wp14:editId="5EFEC764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2357120" cy="1635760"/>
            <wp:effectExtent l="0" t="0" r="5080" b="2540"/>
            <wp:wrapTight wrapText="bothSides">
              <wp:wrapPolygon edited="0">
                <wp:start x="0" y="0"/>
                <wp:lineTo x="0" y="21382"/>
                <wp:lineTo x="21472" y="21382"/>
                <wp:lineTo x="21472" y="0"/>
                <wp:lineTo x="0" y="0"/>
              </wp:wrapPolygon>
            </wp:wrapTight>
            <wp:docPr id="13" name="Рисунок 13" descr="Flag of Oryol Obla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Flag of Oryol Oblast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>«</w:t>
      </w:r>
      <w:r w:rsidRPr="003F430A">
        <w:rPr>
          <w:rFonts w:ascii="Georgia" w:hAnsi="Georgia"/>
          <w:b/>
          <w:i/>
          <w:color w:val="002060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Флаг Орловской области </w:t>
      </w:r>
      <w:r w:rsidRPr="003F430A">
        <w:rPr>
          <w:rFonts w:ascii="Georgia" w:hAnsi="Georgia" w:cs="Arial"/>
          <w:color w:val="252525"/>
          <w:sz w:val="28"/>
          <w:szCs w:val="28"/>
        </w:rPr>
        <w:t>представляет собой прямоугольное п</w:t>
      </w:r>
      <w:r w:rsidRPr="003F430A">
        <w:rPr>
          <w:rFonts w:ascii="Georgia" w:hAnsi="Georgia" w:cs="Arial"/>
          <w:color w:val="252525"/>
          <w:sz w:val="28"/>
          <w:szCs w:val="28"/>
        </w:rPr>
        <w:t>о</w:t>
      </w:r>
      <w:r w:rsidRPr="003F430A">
        <w:rPr>
          <w:rFonts w:ascii="Georgia" w:hAnsi="Georgia" w:cs="Arial"/>
          <w:color w:val="252525"/>
          <w:sz w:val="28"/>
          <w:szCs w:val="28"/>
        </w:rPr>
        <w:t xml:space="preserve">лотнище с отношением ширины к длине 2:3, состоящее </w:t>
      </w:r>
      <w:proofErr w:type="gramStart"/>
      <w:r w:rsidRPr="003F430A">
        <w:rPr>
          <w:rFonts w:ascii="Georgia" w:hAnsi="Georgia" w:cs="Arial"/>
          <w:color w:val="252525"/>
          <w:sz w:val="28"/>
          <w:szCs w:val="28"/>
        </w:rPr>
        <w:t>из</w:t>
      </w:r>
      <w:proofErr w:type="gramEnd"/>
      <w:r w:rsidRPr="003F430A">
        <w:rPr>
          <w:rFonts w:ascii="Georgia" w:hAnsi="Georgia" w:cs="Arial"/>
          <w:color w:val="252525"/>
          <w:sz w:val="28"/>
          <w:szCs w:val="28"/>
        </w:rPr>
        <w:t xml:space="preserve"> </w:t>
      </w:r>
      <w:proofErr w:type="gramStart"/>
      <w:r w:rsidRPr="003F430A">
        <w:rPr>
          <w:rFonts w:ascii="Georgia" w:hAnsi="Georgia" w:cs="Arial"/>
          <w:color w:val="252525"/>
          <w:sz w:val="28"/>
          <w:szCs w:val="28"/>
        </w:rPr>
        <w:t>червлёной</w:t>
      </w:r>
      <w:proofErr w:type="gramEnd"/>
      <w:r w:rsidRPr="003F430A">
        <w:rPr>
          <w:rFonts w:ascii="Georgia" w:hAnsi="Georgia" w:cs="Arial"/>
          <w:color w:val="252525"/>
          <w:sz w:val="28"/>
          <w:szCs w:val="28"/>
        </w:rPr>
        <w:t xml:space="preserve"> (красной) и лазоревой (голубой) горизонтальных п</w:t>
      </w:r>
      <w:r w:rsidRPr="003F430A">
        <w:rPr>
          <w:rFonts w:ascii="Georgia" w:hAnsi="Georgia" w:cs="Arial"/>
          <w:color w:val="252525"/>
          <w:sz w:val="28"/>
          <w:szCs w:val="28"/>
        </w:rPr>
        <w:t>о</w:t>
      </w:r>
      <w:r w:rsidRPr="003F430A">
        <w:rPr>
          <w:rFonts w:ascii="Georgia" w:hAnsi="Georgia" w:cs="Arial"/>
          <w:color w:val="252525"/>
          <w:sz w:val="28"/>
          <w:szCs w:val="28"/>
        </w:rPr>
        <w:t>лос. Соотношение червлёной (красной) полосы к ширине полотнища с</w:t>
      </w:r>
      <w:r w:rsidRPr="003F430A">
        <w:rPr>
          <w:rFonts w:ascii="Georgia" w:hAnsi="Georgia" w:cs="Arial"/>
          <w:color w:val="252525"/>
          <w:sz w:val="28"/>
          <w:szCs w:val="28"/>
        </w:rPr>
        <w:t>о</w:t>
      </w:r>
      <w:r w:rsidRPr="003F430A">
        <w:rPr>
          <w:rFonts w:ascii="Georgia" w:hAnsi="Georgia" w:cs="Arial"/>
          <w:color w:val="252525"/>
          <w:sz w:val="28"/>
          <w:szCs w:val="28"/>
        </w:rPr>
        <w:t>ставляет 4/5. В центре червлёной (красной) полосы цветное изобр</w:t>
      </w:r>
      <w:r w:rsidRPr="003F430A">
        <w:rPr>
          <w:rFonts w:ascii="Georgia" w:hAnsi="Georgia" w:cs="Arial"/>
          <w:color w:val="252525"/>
          <w:sz w:val="28"/>
          <w:szCs w:val="28"/>
        </w:rPr>
        <w:t>а</w:t>
      </w:r>
      <w:r w:rsidRPr="003F430A">
        <w:rPr>
          <w:rFonts w:ascii="Georgia" w:hAnsi="Georgia" w:cs="Arial"/>
          <w:color w:val="252525"/>
          <w:sz w:val="28"/>
          <w:szCs w:val="28"/>
        </w:rPr>
        <w:t>жение </w:t>
      </w:r>
      <w:hyperlink r:id="rId27" w:tooltip="Герб Орловской области" w:history="1">
        <w:r w:rsidRPr="003F430A">
          <w:rPr>
            <w:rFonts w:ascii="Georgia" w:hAnsi="Georgia" w:cs="Arial"/>
            <w:sz w:val="28"/>
            <w:szCs w:val="28"/>
          </w:rPr>
          <w:t>герба</w:t>
        </w:r>
      </w:hyperlink>
      <w:r w:rsidRPr="003F430A">
        <w:rPr>
          <w:rFonts w:ascii="Georgia" w:hAnsi="Georgia" w:cs="Arial"/>
          <w:color w:val="252525"/>
          <w:sz w:val="28"/>
          <w:szCs w:val="28"/>
        </w:rPr>
        <w:t>. Соотношение лазоревой (голубой) полосы к ширине полотнища с</w:t>
      </w:r>
      <w:r w:rsidRPr="003F430A">
        <w:rPr>
          <w:rFonts w:ascii="Georgia" w:hAnsi="Georgia" w:cs="Arial"/>
          <w:color w:val="252525"/>
          <w:sz w:val="28"/>
          <w:szCs w:val="28"/>
        </w:rPr>
        <w:t>о</w:t>
      </w:r>
      <w:r w:rsidRPr="003F430A">
        <w:rPr>
          <w:rFonts w:ascii="Georgia" w:hAnsi="Georgia" w:cs="Arial"/>
          <w:color w:val="252525"/>
          <w:sz w:val="28"/>
          <w:szCs w:val="28"/>
        </w:rPr>
        <w:t>ставляет 1/5. Габаритная ширина изображения герба на флаге должна составлять 1:4 части длины полотнища флага».</w:t>
      </w: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 </w:t>
      </w:r>
      <w:r w:rsidRPr="003F430A">
        <w:rPr>
          <w:rFonts w:ascii="Georgia" w:hAnsi="Georgia" w:cs="Arial"/>
          <w:color w:val="252525"/>
          <w:sz w:val="28"/>
          <w:szCs w:val="28"/>
        </w:rPr>
        <w:t>Полотнище флага в</w:t>
      </w:r>
      <w:r w:rsidRPr="003F430A">
        <w:rPr>
          <w:rFonts w:ascii="Georgia" w:hAnsi="Georgia" w:cs="Arial"/>
          <w:color w:val="252525"/>
          <w:sz w:val="28"/>
          <w:szCs w:val="28"/>
        </w:rPr>
        <w:t>ы</w:t>
      </w:r>
      <w:r w:rsidRPr="003F430A">
        <w:rPr>
          <w:rFonts w:ascii="Georgia" w:hAnsi="Georgia" w:cs="Arial"/>
          <w:color w:val="252525"/>
          <w:sz w:val="28"/>
          <w:szCs w:val="28"/>
        </w:rPr>
        <w:t>полнено с использованием двух геральдических цветов, которые об</w:t>
      </w:r>
      <w:r w:rsidRPr="003F430A">
        <w:rPr>
          <w:rFonts w:ascii="Georgia" w:hAnsi="Georgia" w:cs="Arial"/>
          <w:color w:val="252525"/>
          <w:sz w:val="28"/>
          <w:szCs w:val="28"/>
        </w:rPr>
        <w:t>о</w:t>
      </w:r>
      <w:r w:rsidRPr="003F430A">
        <w:rPr>
          <w:rFonts w:ascii="Georgia" w:hAnsi="Georgia" w:cs="Arial"/>
          <w:color w:val="252525"/>
          <w:sz w:val="28"/>
          <w:szCs w:val="28"/>
        </w:rPr>
        <w:t>значают:</w:t>
      </w:r>
    </w:p>
    <w:p w:rsidR="003F430A" w:rsidRPr="003F430A" w:rsidRDefault="003F430A" w:rsidP="003F430A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3F430A">
        <w:rPr>
          <w:rFonts w:ascii="Georgia" w:hAnsi="Georgia" w:cs="Arial"/>
          <w:color w:val="252525"/>
          <w:sz w:val="28"/>
          <w:szCs w:val="28"/>
        </w:rPr>
        <w:t xml:space="preserve">- </w:t>
      </w:r>
      <w:r w:rsidRPr="003F430A">
        <w:rPr>
          <w:rFonts w:ascii="Georgia" w:hAnsi="Georgia" w:cs="Arial"/>
          <w:i/>
          <w:color w:val="002060"/>
          <w:sz w:val="28"/>
          <w:szCs w:val="28"/>
        </w:rPr>
        <w:t>червлёный</w:t>
      </w:r>
      <w:r w:rsidRPr="003F430A">
        <w:rPr>
          <w:rFonts w:ascii="Georgia" w:hAnsi="Georgia" w:cs="Arial"/>
          <w:color w:val="252525"/>
          <w:sz w:val="28"/>
          <w:szCs w:val="28"/>
        </w:rPr>
        <w:t xml:space="preserve"> (</w:t>
      </w:r>
      <w:hyperlink r:id="rId28" w:tooltip="Красный цвет" w:history="1">
        <w:r w:rsidRPr="003F430A">
          <w:rPr>
            <w:rFonts w:ascii="Georgia" w:hAnsi="Georgia" w:cs="Arial"/>
            <w:color w:val="0B0080"/>
            <w:sz w:val="28"/>
            <w:szCs w:val="28"/>
          </w:rPr>
          <w:t>красный</w:t>
        </w:r>
      </w:hyperlink>
      <w:r w:rsidRPr="003F430A">
        <w:rPr>
          <w:rFonts w:ascii="Georgia" w:hAnsi="Georgia" w:cs="Arial"/>
          <w:color w:val="252525"/>
          <w:sz w:val="28"/>
          <w:szCs w:val="28"/>
        </w:rPr>
        <w:t>) — символ храбрости, мужества, неустрашим</w:t>
      </w:r>
      <w:r w:rsidRPr="003F430A">
        <w:rPr>
          <w:rFonts w:ascii="Georgia" w:hAnsi="Georgia" w:cs="Arial"/>
          <w:color w:val="252525"/>
          <w:sz w:val="28"/>
          <w:szCs w:val="28"/>
        </w:rPr>
        <w:t>о</w:t>
      </w:r>
      <w:r w:rsidRPr="003F430A">
        <w:rPr>
          <w:rFonts w:ascii="Georgia" w:hAnsi="Georgia" w:cs="Arial"/>
          <w:color w:val="252525"/>
          <w:sz w:val="28"/>
          <w:szCs w:val="28"/>
        </w:rPr>
        <w:t>сти;</w:t>
      </w:r>
    </w:p>
    <w:p w:rsidR="003F430A" w:rsidRPr="003F430A" w:rsidRDefault="003F430A" w:rsidP="003F430A">
      <w:pPr>
        <w:spacing w:line="312" w:lineRule="auto"/>
        <w:jc w:val="both"/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3F430A">
        <w:rPr>
          <w:rFonts w:ascii="Georgia" w:hAnsi="Georgia"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- </w:t>
      </w:r>
      <w:r w:rsidRPr="003F430A">
        <w:rPr>
          <w:rFonts w:ascii="Georgia" w:hAnsi="Georgia" w:cs="Arial"/>
          <w:i/>
          <w:color w:val="002060"/>
          <w:sz w:val="28"/>
          <w:szCs w:val="28"/>
        </w:rPr>
        <w:t>лазурь</w:t>
      </w:r>
      <w:r w:rsidRPr="003F430A">
        <w:rPr>
          <w:rFonts w:ascii="Georgia" w:hAnsi="Georgia" w:cs="Arial"/>
          <w:color w:val="252525"/>
          <w:sz w:val="28"/>
          <w:szCs w:val="28"/>
        </w:rPr>
        <w:t xml:space="preserve"> (</w:t>
      </w:r>
      <w:hyperlink r:id="rId29" w:tooltip="Голубой цвет" w:history="1">
        <w:r w:rsidRPr="003F430A">
          <w:rPr>
            <w:rFonts w:ascii="Georgia" w:hAnsi="Georgia" w:cs="Arial"/>
            <w:color w:val="0B0080"/>
            <w:sz w:val="28"/>
            <w:szCs w:val="28"/>
          </w:rPr>
          <w:t>голубой</w:t>
        </w:r>
      </w:hyperlink>
      <w:r w:rsidRPr="003F430A">
        <w:rPr>
          <w:rFonts w:ascii="Georgia" w:hAnsi="Georgia" w:cs="Arial"/>
          <w:color w:val="252525"/>
          <w:sz w:val="28"/>
          <w:szCs w:val="28"/>
        </w:rPr>
        <w:t>) — символ красоты, величия, чистоты помыслов и духовных устремлений.</w:t>
      </w:r>
    </w:p>
    <w:p w:rsidR="00543C1D" w:rsidRPr="00543C1D" w:rsidRDefault="00543C1D" w:rsidP="00543C1D">
      <w:pPr>
        <w:spacing w:line="312" w:lineRule="auto"/>
        <w:jc w:val="center"/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</w:pPr>
      <w:r w:rsidRPr="00543C1D"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lastRenderedPageBreak/>
        <w:t>Литература</w:t>
      </w:r>
    </w:p>
    <w:p w:rsidR="00543C1D" w:rsidRPr="00543C1D" w:rsidRDefault="00543C1D" w:rsidP="00543C1D">
      <w:pPr>
        <w:spacing w:line="312" w:lineRule="auto"/>
        <w:jc w:val="center"/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543C1D" w:rsidRPr="00543C1D" w:rsidRDefault="00543C1D" w:rsidP="00543C1D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543C1D"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1. 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О государственном гербе Российской Федерации [Электронный р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сурс]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 :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 Федеральный конституционный закон от 25.12.2000 № 2-ФКЗ: принят Государственной Думой 08.12.2000 : (в ред. Федеральных конституционных законов от 09.07.2002 № 2-ФКЗ, от 30.06.2003 №  1-ФКЗ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,о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т 10.11.2009 № 6-ФКЗ, от 28.12.2010 № 8-ФКЗ,от 23.07.2013 № 4-ФКЗ, от 12.03.2014 № 5-ФКЗ). – М., 2014. – Доступ из справ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.-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правовой системы «Консультант Плюс». </w:t>
      </w:r>
    </w:p>
    <w:p w:rsidR="00543C1D" w:rsidRDefault="00543C1D" w:rsidP="00543C1D">
      <w:pPr>
        <w:jc w:val="both"/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543C1D" w:rsidRPr="00543C1D" w:rsidRDefault="00543C1D" w:rsidP="00543C1D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543C1D"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2. 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О государственном флаге Российской Федерации [Электронный р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сурс]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 :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 Федеральный конституционный закон от 25.12.2000 № 1-ФКЗ: принят Государственной Думой 08.12.2000 : (в ред. Федеральных конституционных законов от 09.07.2002 № 3-ФКЗ, от 09.07.2002 № 4-ФКЗ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,о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т 30.06.2003 № 2-ФКЗ, от 07.03.2005 № 1-ФКЗ,от 08.11.2008 № 4-ФКЗ, от 23.07.2010 № 5-ФКЗ,от 28.12.2010 № 8-ФКЗ, от 21.12.2013 № 5-ФКЗ,от 12.03.2014 № 5-ФКЗ). – М., 2014. – Доступ из справ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.-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правовой системы «Консультант Плюс». </w:t>
      </w:r>
    </w:p>
    <w:p w:rsidR="00543C1D" w:rsidRDefault="00543C1D" w:rsidP="00543C1D">
      <w:pPr>
        <w:jc w:val="both"/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</w:pPr>
    </w:p>
    <w:p w:rsidR="003F430A" w:rsidRPr="003F430A" w:rsidRDefault="00543C1D" w:rsidP="00543C1D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543C1D">
        <w:rPr>
          <w:rFonts w:ascii="Georgia" w:hAnsi="Georgia"/>
          <w:b/>
          <w:sz w:val="28"/>
          <w:szCs w:val="28"/>
          <w14:props3d w14:extrusionH="0" w14:contourW="0" w14:prstMaterial="metal">
            <w14:bevelT w14:w="254000" w14:h="0" w14:prst="circle"/>
          </w14:props3d>
        </w:rPr>
        <w:t xml:space="preserve">3. 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О государственном гимне Российской Федерации [Электронный р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сурс]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 :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 Федеральный конституционный закон от 25.12.2000 № 1-ФКЗ: принят Государственной Думой 08.12.2000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(в ред. Федеральных конституционных законов от 22.03.2001 № 2-ФКЗ, от 21.12.2013 № 5-ФКЗ). – М., 2014. – Доступ из справ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.-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правовой системы «Консультант Плюс». </w:t>
      </w:r>
    </w:p>
    <w:p w:rsidR="00543C1D" w:rsidRDefault="00543C1D" w:rsidP="00543C1D">
      <w:pPr>
        <w:jc w:val="both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p w:rsidR="00543C1D" w:rsidRPr="00543C1D" w:rsidRDefault="00543C1D" w:rsidP="00543C1D">
      <w:pPr>
        <w:jc w:val="both"/>
        <w:rPr>
          <w:sz w:val="28"/>
          <w:szCs w:val="28"/>
        </w:rPr>
      </w:pPr>
      <w:r w:rsidRPr="00543C1D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4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. О гербе и флаге Орловской области [Электронный ресурс]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закон Орловской области от 01.08.2002 № 266-ОЗ : принят ООСНД 26.07.2002:  : (в ред. Законов Орловской области от 23.12.2003 № 368-ОЗ, от 30.05.2006 № 598-ОЗ, от 17.03.2009 № 880-ОЗ, от 01.04.2011 № 1185-ОЗ, от 03.07.2012 N 1370-ОЗ). -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Орел, 2014. – Режим доступа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hyperlink r:id="rId30" w:history="1">
        <w:r w:rsidRPr="00543C1D">
          <w:rPr>
            <w:color w:val="0000FF"/>
            <w:sz w:val="28"/>
            <w:szCs w:val="28"/>
            <w:u w:val="single"/>
          </w:rPr>
          <w:t>http://docs.cntd.ru/document/974203863</w:t>
        </w:r>
      </w:hyperlink>
      <w:r w:rsidRPr="00543C1D">
        <w:rPr>
          <w:sz w:val="28"/>
          <w:szCs w:val="28"/>
        </w:rPr>
        <w:t xml:space="preserve"> 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(дата обращения : 11.09.2014).</w:t>
      </w:r>
    </w:p>
    <w:p w:rsidR="00543C1D" w:rsidRDefault="00543C1D" w:rsidP="00543C1D">
      <w:pPr>
        <w:jc w:val="both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p w:rsidR="00543C1D" w:rsidRPr="00543C1D" w:rsidRDefault="00543C1D" w:rsidP="00543C1D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543C1D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5.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Тен</w:t>
      </w:r>
      <w:proofErr w:type="spell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Ю.П. Символы России и зарубежных государств / Ю.П. </w:t>
      </w:r>
      <w:proofErr w:type="spell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Тен</w:t>
      </w:r>
      <w:proofErr w:type="spell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. Изд. 2-е, стереотипное. – Ростов н/Д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: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Феникс, 2009. – 332, [1] с. – (Высшее образование).</w:t>
      </w:r>
    </w:p>
    <w:p w:rsidR="00543C1D" w:rsidRPr="00543C1D" w:rsidRDefault="00543C1D" w:rsidP="00543C1D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43C1D" w:rsidRPr="00543C1D" w:rsidRDefault="00543C1D" w:rsidP="00543C1D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543C1D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6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. Щелоков, А.А. Увлекательная геральдика. Факты, легенды, откр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ы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тия в мире гербов и наград / А.А. Щелоков. – М.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2008. –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352 с. : ил. – (Энциклопедия заядлого коллекционера).</w:t>
      </w:r>
    </w:p>
    <w:p w:rsidR="00543C1D" w:rsidRPr="00543C1D" w:rsidRDefault="00543C1D" w:rsidP="00543C1D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4F6194" w:rsidRPr="00543C1D" w:rsidRDefault="00543C1D" w:rsidP="00543C1D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543C1D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7</w:t>
      </w:r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Некоммерческий интернет-проект по геральдике и </w:t>
      </w:r>
      <w:proofErr w:type="spell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вексиллологии</w:t>
      </w:r>
      <w:proofErr w:type="spell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«ГЕРАЛЬДИКА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.Р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У» [Электронный ресурс] / гл. ред. Юрий </w:t>
      </w:r>
      <w:proofErr w:type="spell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Росич</w:t>
      </w:r>
      <w:proofErr w:type="spell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>. – М., 2014. – Режим доступа</w:t>
      </w:r>
      <w:proofErr w:type="gramStart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hyperlink r:id="rId31" w:history="1">
        <w:r w:rsidRPr="00543C1D">
          <w:rPr>
            <w:rFonts w:ascii="Georgia" w:hAnsi="Georgia"/>
            <w:color w:val="0000FF"/>
            <w:sz w:val="28"/>
            <w:szCs w:val="28"/>
            <w:u w:val="single"/>
            <w:shd w:val="clear" w:color="auto" w:fill="FFFFFF"/>
          </w:rPr>
          <w:t>http://geraldika.ru/i/Орловская%20область</w:t>
        </w:r>
      </w:hyperlink>
      <w:r w:rsidRPr="00543C1D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(дата обращения : 11.09.2014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).</w:t>
      </w:r>
    </w:p>
    <w:sectPr w:rsidR="004F6194" w:rsidRPr="00543C1D" w:rsidSect="00026D9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A6B"/>
    <w:multiLevelType w:val="hybridMultilevel"/>
    <w:tmpl w:val="9C46A9A8"/>
    <w:lvl w:ilvl="0" w:tplc="095EB0A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2130367"/>
    <w:multiLevelType w:val="hybridMultilevel"/>
    <w:tmpl w:val="3E466D98"/>
    <w:lvl w:ilvl="0" w:tplc="C486C79C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2"/>
    <w:rsid w:val="00026D9D"/>
    <w:rsid w:val="00073D85"/>
    <w:rsid w:val="000D7E56"/>
    <w:rsid w:val="00247D1D"/>
    <w:rsid w:val="002B0ECE"/>
    <w:rsid w:val="003E106E"/>
    <w:rsid w:val="003F430A"/>
    <w:rsid w:val="004C1AEC"/>
    <w:rsid w:val="004F6194"/>
    <w:rsid w:val="00516657"/>
    <w:rsid w:val="00543C1D"/>
    <w:rsid w:val="00570AEF"/>
    <w:rsid w:val="006749A1"/>
    <w:rsid w:val="007A1B78"/>
    <w:rsid w:val="00835C4C"/>
    <w:rsid w:val="00843795"/>
    <w:rsid w:val="008F41D4"/>
    <w:rsid w:val="0098390C"/>
    <w:rsid w:val="00A25136"/>
    <w:rsid w:val="00AB485F"/>
    <w:rsid w:val="00D2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D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B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D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B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liv.nethouse.ru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2002_%D0%B3%D0%BE%D0%B4" TargetMode="External"/><Relationship Id="rId7" Type="http://schemas.openxmlformats.org/officeDocument/2006/relationships/hyperlink" Target="mailto:livb@bk.ru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_(%D0%BA%D0%BE%D0%BC%D0%BF%D0%BE%D0%B7%D0%B8%D1%82%D0%BE%D1%80)" TargetMode="External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8_%D0%B4%D0%B5%D0%BA%D0%B0%D0%B1%D1%80%D1%8F" TargetMode="External"/><Relationship Id="rId20" Type="http://schemas.openxmlformats.org/officeDocument/2006/relationships/hyperlink" Target="https://ru.wikipedia.org/wiki/26_%D0%B8%D1%8E%D0%BB%D1%8F" TargetMode="External"/><Relationship Id="rId29" Type="http://schemas.openxmlformats.org/officeDocument/2006/relationships/hyperlink" Target="https://ru.wikipedia.org/wiki/%D0%93%D0%BE%D0%BB%D1%83%D0%B1%D0%BE%D0%B9_%D1%86%D0%B2%D0%B5%D1%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24" Type="http://schemas.openxmlformats.org/officeDocument/2006/relationships/hyperlink" Target="https://ru.wikipedia.org/wiki/1878_%D0%B3%D0%BE%D0%B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E%D1%81%D1%83%D0%B4%D0%B0%D1%80%D1%81%D1%82%D0%B2%D0%B5%D0%BD%D0%BD%D1%8B%D0%B9_%D1%81%D0%BE%D0%B2%D0%B5%D1%82_%D0%A0%D0%BE%D1%81%D1%81%D0%B8%D0%B9%D1%81%D0%BA%D0%BE%D0%B9_%D0%A4%D0%B5%D0%B4%D0%B5%D1%80%D0%B0%D1%86%D0%B8%D0%B8" TargetMode="External"/><Relationship Id="rId23" Type="http://schemas.openxmlformats.org/officeDocument/2006/relationships/hyperlink" Target="https://ru.wikipedia.org/wiki/5_%D0%B8%D1%8E%D0%BB%D1%8F" TargetMode="External"/><Relationship Id="rId28" Type="http://schemas.openxmlformats.org/officeDocument/2006/relationships/hyperlink" Target="https://ru.wikipedia.org/wiki/%D0%9A%D1%80%D0%B0%D1%81%D0%BD%D1%8B%D0%B9_%D1%86%D0%B2%D0%B5%D1%82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hyperlink" Target="http://geraldika.ru/i/&#1054;&#1088;&#1083;&#1086;&#1074;&#1089;&#1082;&#1072;&#1103;%20&#1086;&#1073;&#1083;&#1072;&#1089;&#1090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D%D0%B0%D0%BA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ru.wikipedia.org/w/index.php?title=%D0%93%D0%B5%D1%80%D0%B1_%D0%9E%D1%80%D0%BB%D0%BE%D0%B2%D1%81%D0%BA%D0%BE%D0%B9_%D0%B3%D1%83%D0%B1%D0%B5%D1%80%D0%BD%D0%B8%D0%B8&amp;action=edit&amp;redlink=1" TargetMode="External"/><Relationship Id="rId27" Type="http://schemas.openxmlformats.org/officeDocument/2006/relationships/hyperlink" Target="https://ru.wikipedia.org/wiki/%D0%93%D0%B5%D1%80%D0%B1_%D0%9E%D1%80%D0%BB%D0%BE%D0%B2%D1%81%D0%BA%D0%BE%D0%B9_%D0%BE%D0%B1%D0%BB%D0%B0%D1%81%D1%82%D0%B8" TargetMode="External"/><Relationship Id="rId30" Type="http://schemas.openxmlformats.org/officeDocument/2006/relationships/hyperlink" Target="http://docs.cntd.ru/document/974203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22</Pages>
  <Words>5950</Words>
  <Characters>33917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15</cp:revision>
  <dcterms:created xsi:type="dcterms:W3CDTF">2014-09-15T08:41:00Z</dcterms:created>
  <dcterms:modified xsi:type="dcterms:W3CDTF">2014-09-15T11:15:00Z</dcterms:modified>
</cp:coreProperties>
</file>